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CB05E" w14:textId="57637C3E" w:rsidR="00995B08" w:rsidRPr="00995B08" w:rsidRDefault="00995B08" w:rsidP="0062185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95B08">
        <w:rPr>
          <w:rFonts w:asciiTheme="minorHAnsi" w:hAnsiTheme="minorHAnsi" w:cstheme="minorHAnsi"/>
          <w:b/>
          <w:bCs/>
          <w:sz w:val="28"/>
          <w:szCs w:val="28"/>
        </w:rPr>
        <w:t>Erstklassig Deutsch 1 – Jahresplanung für die 1. Klasse</w:t>
      </w:r>
    </w:p>
    <w:p w14:paraId="2315E893" w14:textId="5BF0E2F9" w:rsidR="00484E75" w:rsidRPr="00995B08" w:rsidRDefault="00484E75" w:rsidP="00EB35DF">
      <w:pPr>
        <w:tabs>
          <w:tab w:val="right" w:pos="14175"/>
        </w:tabs>
        <w:rPr>
          <w:rFonts w:asciiTheme="minorHAnsi" w:hAnsiTheme="minorHAnsi" w:cstheme="minorHAnsi"/>
          <w:lang w:val="de-DE"/>
        </w:rPr>
      </w:pPr>
      <w:r w:rsidRPr="00995B08">
        <w:rPr>
          <w:rFonts w:asciiTheme="minorHAnsi" w:hAnsiTheme="minorHAnsi" w:cstheme="minorHAnsi"/>
          <w:b/>
          <w:bCs/>
          <w:lang w:val="de-DE"/>
        </w:rPr>
        <w:t>Klasse</w:t>
      </w:r>
      <w:r w:rsidRPr="00995B08">
        <w:rPr>
          <w:rFonts w:asciiTheme="minorHAnsi" w:hAnsiTheme="minorHAnsi" w:cstheme="minorHAnsi"/>
          <w:lang w:val="de-DE"/>
        </w:rPr>
        <w:t>:</w:t>
      </w:r>
      <w:r w:rsidR="00995B08" w:rsidRPr="00995B08">
        <w:rPr>
          <w:rFonts w:asciiTheme="minorHAnsi" w:hAnsiTheme="minorHAnsi" w:cstheme="minorHAnsi"/>
          <w:lang w:val="de-DE"/>
        </w:rPr>
        <w:t xml:space="preserve"> __________</w:t>
      </w:r>
      <w:r w:rsidRPr="00995B08">
        <w:rPr>
          <w:rFonts w:asciiTheme="minorHAnsi" w:hAnsiTheme="minorHAnsi" w:cstheme="minorHAnsi"/>
          <w:lang w:val="de-DE"/>
        </w:rPr>
        <w:tab/>
      </w:r>
      <w:r w:rsidRPr="00995B08">
        <w:rPr>
          <w:rFonts w:asciiTheme="minorHAnsi" w:hAnsiTheme="minorHAnsi" w:cstheme="minorHAnsi"/>
          <w:b/>
          <w:bCs/>
          <w:lang w:val="de-DE"/>
        </w:rPr>
        <w:t>Fach:</w:t>
      </w:r>
      <w:r w:rsidRPr="00995B08">
        <w:rPr>
          <w:rFonts w:asciiTheme="minorHAnsi" w:hAnsiTheme="minorHAnsi" w:cstheme="minorHAnsi"/>
          <w:lang w:val="de-DE"/>
        </w:rPr>
        <w:t xml:space="preserve"> Deutsch</w:t>
      </w:r>
    </w:p>
    <w:p w14:paraId="1A1EBB2C" w14:textId="4BD0706B" w:rsidR="003D5FE1" w:rsidRPr="00995B08" w:rsidRDefault="00484E75" w:rsidP="00397BC1">
      <w:pPr>
        <w:tabs>
          <w:tab w:val="right" w:pos="14175"/>
        </w:tabs>
        <w:rPr>
          <w:rFonts w:asciiTheme="minorHAnsi" w:hAnsiTheme="minorHAnsi" w:cstheme="minorHAnsi"/>
          <w:lang w:val="de-DE"/>
        </w:rPr>
      </w:pPr>
      <w:r w:rsidRPr="00995B08">
        <w:rPr>
          <w:rFonts w:asciiTheme="minorHAnsi" w:hAnsiTheme="minorHAnsi" w:cstheme="minorHAnsi"/>
          <w:b/>
          <w:bCs/>
          <w:lang w:val="de-DE"/>
        </w:rPr>
        <w:t>KV</w:t>
      </w:r>
      <w:r w:rsidRPr="00995B08">
        <w:rPr>
          <w:rFonts w:asciiTheme="minorHAnsi" w:hAnsiTheme="minorHAnsi" w:cstheme="minorHAnsi"/>
          <w:lang w:val="de-DE"/>
        </w:rPr>
        <w:t>:</w:t>
      </w:r>
      <w:r w:rsidR="00995B08">
        <w:rPr>
          <w:rFonts w:asciiTheme="minorHAnsi" w:hAnsiTheme="minorHAnsi" w:cstheme="minorHAnsi"/>
          <w:lang w:val="de-DE"/>
        </w:rPr>
        <w:t xml:space="preserve"> </w:t>
      </w:r>
      <w:r w:rsidR="00995B08">
        <w:rPr>
          <w:lang w:val="de-DE"/>
        </w:rPr>
        <w:t>__________</w:t>
      </w:r>
      <w:r w:rsidR="00FD6D21">
        <w:rPr>
          <w:lang w:val="de-DE"/>
        </w:rPr>
        <w:t>__________</w:t>
      </w:r>
      <w:r w:rsidRPr="00995B08">
        <w:rPr>
          <w:rFonts w:asciiTheme="minorHAnsi" w:hAnsiTheme="minorHAnsi" w:cstheme="minorHAnsi"/>
          <w:lang w:val="de-DE"/>
        </w:rPr>
        <w:tab/>
      </w:r>
      <w:r w:rsidRPr="00995B08">
        <w:rPr>
          <w:rFonts w:asciiTheme="minorHAnsi" w:hAnsiTheme="minorHAnsi" w:cstheme="minorHAnsi"/>
          <w:b/>
          <w:bCs/>
          <w:lang w:val="de-DE"/>
        </w:rPr>
        <w:t>Stundenanzahl</w:t>
      </w:r>
      <w:r w:rsidR="0002680D" w:rsidRPr="00995B08">
        <w:rPr>
          <w:rFonts w:asciiTheme="minorHAnsi" w:hAnsiTheme="minorHAnsi" w:cstheme="minorHAnsi"/>
          <w:b/>
          <w:bCs/>
          <w:lang w:val="de-DE"/>
        </w:rPr>
        <w:t>/Woche</w:t>
      </w:r>
      <w:r w:rsidRPr="00995B08">
        <w:rPr>
          <w:rFonts w:asciiTheme="minorHAnsi" w:hAnsiTheme="minorHAnsi" w:cstheme="minorHAnsi"/>
          <w:lang w:val="de-DE"/>
        </w:rPr>
        <w:t>:</w:t>
      </w:r>
      <w:r w:rsidR="00EB35DF" w:rsidRPr="00995B08">
        <w:rPr>
          <w:rFonts w:asciiTheme="minorHAnsi" w:hAnsiTheme="minorHAnsi" w:cstheme="minorHAnsi"/>
          <w:lang w:val="de-DE"/>
        </w:rPr>
        <w:t xml:space="preserve"> 4</w:t>
      </w:r>
    </w:p>
    <w:p w14:paraId="772ADFF3" w14:textId="77777777" w:rsidR="00397BC1" w:rsidRPr="00995B08" w:rsidRDefault="00397BC1" w:rsidP="00397BC1">
      <w:pPr>
        <w:tabs>
          <w:tab w:val="right" w:pos="14175"/>
        </w:tabs>
        <w:rPr>
          <w:rFonts w:asciiTheme="minorHAnsi" w:hAnsiTheme="minorHAnsi" w:cstheme="minorHAnsi"/>
          <w:lang w:val="de-DE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08"/>
        <w:gridCol w:w="4026"/>
        <w:gridCol w:w="2126"/>
        <w:gridCol w:w="2268"/>
        <w:gridCol w:w="2552"/>
        <w:gridCol w:w="2516"/>
      </w:tblGrid>
      <w:tr w:rsidR="003550E8" w:rsidRPr="00995B08" w14:paraId="391682FE" w14:textId="345EF5DC" w:rsidTr="00E631DB">
        <w:tc>
          <w:tcPr>
            <w:tcW w:w="608" w:type="dxa"/>
            <w:shd w:val="clear" w:color="auto" w:fill="808080" w:themeFill="background1" w:themeFillShade="80"/>
          </w:tcPr>
          <w:p w14:paraId="27FF4C85" w14:textId="77777777" w:rsidR="00161B09" w:rsidRPr="00494F6A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Zeit</w:t>
            </w:r>
          </w:p>
        </w:tc>
        <w:tc>
          <w:tcPr>
            <w:tcW w:w="4026" w:type="dxa"/>
            <w:shd w:val="clear" w:color="auto" w:fill="808080" w:themeFill="background1" w:themeFillShade="80"/>
          </w:tcPr>
          <w:p w14:paraId="08275360" w14:textId="77777777" w:rsidR="00161B09" w:rsidRPr="00494F6A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Inhalte</w:t>
            </w:r>
          </w:p>
        </w:tc>
        <w:tc>
          <w:tcPr>
            <w:tcW w:w="2126" w:type="dxa"/>
            <w:shd w:val="clear" w:color="auto" w:fill="808080" w:themeFill="background1" w:themeFillShade="80"/>
          </w:tcPr>
          <w:p w14:paraId="67B6412C" w14:textId="77777777" w:rsidR="00161B09" w:rsidRPr="00494F6A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Kompetenzbereiche</w:t>
            </w:r>
          </w:p>
        </w:tc>
        <w:tc>
          <w:tcPr>
            <w:tcW w:w="2268" w:type="dxa"/>
            <w:shd w:val="clear" w:color="auto" w:fill="808080" w:themeFill="background1" w:themeFillShade="80"/>
          </w:tcPr>
          <w:p w14:paraId="55EF10C5" w14:textId="77777777" w:rsidR="00161B09" w:rsidRPr="00494F6A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Material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14:paraId="4F6342F6" w14:textId="1F7EF0DE" w:rsidR="00161B09" w:rsidRPr="00494F6A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Textsorten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 xml:space="preserve"> &amp;</w:t>
            </w: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 xml:space="preserve"> Methoden</w:t>
            </w:r>
          </w:p>
        </w:tc>
        <w:tc>
          <w:tcPr>
            <w:tcW w:w="2516" w:type="dxa"/>
            <w:shd w:val="clear" w:color="auto" w:fill="808080" w:themeFill="background1" w:themeFillShade="80"/>
          </w:tcPr>
          <w:p w14:paraId="3A0AD695" w14:textId="211016EC" w:rsidR="00161B09" w:rsidRPr="00494F6A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Ergänzende Materialien</w:t>
            </w:r>
          </w:p>
        </w:tc>
      </w:tr>
      <w:tr w:rsidR="003550E8" w:rsidRPr="00995B08" w14:paraId="2C0EFC5B" w14:textId="4CD6EDEA" w:rsidTr="00E631DB">
        <w:trPr>
          <w:cantSplit/>
          <w:trHeight w:val="1270"/>
        </w:trPr>
        <w:tc>
          <w:tcPr>
            <w:tcW w:w="608" w:type="dxa"/>
            <w:vMerge w:val="restart"/>
            <w:shd w:val="clear" w:color="auto" w:fill="D9D9D9" w:themeFill="background1" w:themeFillShade="D9"/>
            <w:textDirection w:val="btLr"/>
          </w:tcPr>
          <w:p w14:paraId="2FAC2D8E" w14:textId="08C2386B" w:rsidR="00161B09" w:rsidRPr="00CC4AC1" w:rsidRDefault="00161B09" w:rsidP="00D36D70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spacing w:val="60"/>
                <w:sz w:val="28"/>
                <w:szCs w:val="28"/>
                <w:lang w:val="de-DE"/>
              </w:rPr>
            </w:pPr>
            <w:r w:rsidRPr="00CC4AC1">
              <w:rPr>
                <w:rFonts w:asciiTheme="minorHAnsi" w:hAnsiTheme="minorHAnsi" w:cstheme="minorHAnsi"/>
                <w:b/>
                <w:bCs/>
                <w:smallCaps/>
                <w:spacing w:val="60"/>
                <w:sz w:val="28"/>
                <w:szCs w:val="28"/>
                <w:lang w:val="de-DE"/>
              </w:rPr>
              <w:t>September/Oktober</w:t>
            </w:r>
          </w:p>
        </w:tc>
        <w:tc>
          <w:tcPr>
            <w:tcW w:w="4026" w:type="dxa"/>
          </w:tcPr>
          <w:p w14:paraId="7B5C6DE9" w14:textId="77777777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Kennenlernen und Organisatorisches</w:t>
            </w:r>
          </w:p>
          <w:p w14:paraId="53171BB6" w14:textId="37167180" w:rsidR="000864C2" w:rsidRPr="00B345D9" w:rsidRDefault="000864C2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Was brauche ich für Deutsch?</w:t>
            </w:r>
            <w:r w:rsidR="00EA37B5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</w:p>
          <w:p w14:paraId="1D7C51F2" w14:textId="544F6670" w:rsidR="000864C2" w:rsidRPr="00B345D9" w:rsidRDefault="000864C2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Beurteilungskriterien</w:t>
            </w:r>
            <w:r w:rsidR="00EA37B5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</w:p>
          <w:p w14:paraId="04A911A6" w14:textId="45A17C33" w:rsidR="000864C2" w:rsidRPr="00B345D9" w:rsidRDefault="000864C2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Verhalten im Unterricht (gemeinsam erarbeiten)</w:t>
            </w:r>
            <w:r w:rsidR="00EA37B5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</w:p>
          <w:p w14:paraId="003711CB" w14:textId="620D670C" w:rsidR="00161B09" w:rsidRPr="00B345D9" w:rsidRDefault="000864C2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Was erwartet dich im kommenden Schuljahr? (Klassenlektüre etc.)</w:t>
            </w:r>
          </w:p>
        </w:tc>
        <w:tc>
          <w:tcPr>
            <w:tcW w:w="2126" w:type="dxa"/>
          </w:tcPr>
          <w:p w14:paraId="5BB255BD" w14:textId="5B425F65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Zuhören und Sprechen, Lesen </w:t>
            </w:r>
          </w:p>
        </w:tc>
        <w:tc>
          <w:tcPr>
            <w:tcW w:w="2268" w:type="dxa"/>
          </w:tcPr>
          <w:p w14:paraId="639007F4" w14:textId="77777777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Vorlagen:</w:t>
            </w:r>
          </w:p>
          <w:p w14:paraId="278E1121" w14:textId="11E10CF9" w:rsidR="00161B09" w:rsidRPr="00B345D9" w:rsidRDefault="005043B5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Beurteilungskriterien</w:t>
            </w:r>
          </w:p>
          <w:p w14:paraId="1033F1A3" w14:textId="0B597124" w:rsidR="00161B09" w:rsidRPr="00B345D9" w:rsidRDefault="005043B5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Was brauche ich?</w:t>
            </w:r>
          </w:p>
          <w:p w14:paraId="23FED590" w14:textId="5EF1B803" w:rsidR="00161B09" w:rsidRPr="00B345D9" w:rsidRDefault="005043B5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Was erwartet mich?</w:t>
            </w:r>
          </w:p>
          <w:p w14:paraId="33C9BB1B" w14:textId="33D623AC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Buch, S. 10</w:t>
            </w:r>
          </w:p>
        </w:tc>
        <w:tc>
          <w:tcPr>
            <w:tcW w:w="2552" w:type="dxa"/>
          </w:tcPr>
          <w:p w14:paraId="5D1BB9D2" w14:textId="604F828B" w:rsidR="00161B09" w:rsidRPr="00B345D9" w:rsidRDefault="0038559E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Kennenlernspiele</w:t>
            </w:r>
          </w:p>
        </w:tc>
        <w:tc>
          <w:tcPr>
            <w:tcW w:w="2516" w:type="dxa"/>
          </w:tcPr>
          <w:p w14:paraId="6C721767" w14:textId="4F501477" w:rsidR="00DD3DD2" w:rsidRPr="00B345D9" w:rsidRDefault="00DD3DD2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3550E8" w:rsidRPr="00995B08" w14:paraId="4AA87BDB" w14:textId="6FF8ABBF" w:rsidTr="00E631DB">
        <w:trPr>
          <w:cantSplit/>
          <w:trHeight w:val="709"/>
        </w:trPr>
        <w:tc>
          <w:tcPr>
            <w:tcW w:w="608" w:type="dxa"/>
            <w:vMerge/>
            <w:shd w:val="clear" w:color="auto" w:fill="D9D9D9" w:themeFill="background1" w:themeFillShade="D9"/>
            <w:textDirection w:val="btLr"/>
          </w:tcPr>
          <w:p w14:paraId="55F3EA40" w14:textId="77777777" w:rsidR="00161B09" w:rsidRPr="00995B08" w:rsidRDefault="00161B09" w:rsidP="00D36D70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4026" w:type="dxa"/>
          </w:tcPr>
          <w:p w14:paraId="096E8620" w14:textId="0E048E66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Thema: Neue Begegnungen</w:t>
            </w:r>
          </w:p>
          <w:p w14:paraId="4144052C" w14:textId="2A730EF3" w:rsidR="000864C2" w:rsidRPr="00B345D9" w:rsidRDefault="000864C2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Begrüßungsrituale aus aller Welt</w:t>
            </w:r>
            <w:r w:rsidR="00EA37B5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</w:p>
          <w:p w14:paraId="04973123" w14:textId="006548FC" w:rsidR="000864C2" w:rsidRPr="00B345D9" w:rsidRDefault="000864C2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einander kennenlernen</w:t>
            </w:r>
            <w:r w:rsidR="00EA37B5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</w:p>
          <w:p w14:paraId="2268F1D6" w14:textId="471C61F7" w:rsidR="000864C2" w:rsidRPr="00B345D9" w:rsidRDefault="000864C2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Klassensprecher*</w:t>
            </w:r>
            <w:proofErr w:type="spellStart"/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innenwah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</w:t>
            </w:r>
            <w:proofErr w:type="spellEnd"/>
          </w:p>
          <w:p w14:paraId="6F609676" w14:textId="0C82B2BD" w:rsidR="000864C2" w:rsidRPr="00B345D9" w:rsidRDefault="000864C2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sich selbst vorstellen, beschreiben und präsentieren</w:t>
            </w:r>
          </w:p>
          <w:p w14:paraId="6DC71511" w14:textId="2E385CA3" w:rsidR="00161B09" w:rsidRPr="00B345D9" w:rsidRDefault="000864C2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Post aus alten Zeiten</w:t>
            </w:r>
          </w:p>
        </w:tc>
        <w:tc>
          <w:tcPr>
            <w:tcW w:w="2126" w:type="dxa"/>
          </w:tcPr>
          <w:p w14:paraId="0980316E" w14:textId="30DDD27A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Zuhören und Sprechen, Lesen, Schreiben</w:t>
            </w:r>
          </w:p>
        </w:tc>
        <w:tc>
          <w:tcPr>
            <w:tcW w:w="2268" w:type="dxa"/>
          </w:tcPr>
          <w:p w14:paraId="04E9DF8C" w14:textId="536AD87B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5413DA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8</w:t>
            </w:r>
            <w:r w:rsidR="005413DA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–</w:t>
            </w:r>
            <w:r w:rsidR="00FE061D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9, </w:t>
            </w:r>
            <w:r w:rsidR="00DF231B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S. </w:t>
            </w:r>
            <w:r w:rsidR="00FE061D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11–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</w:t>
            </w:r>
            <w:r w:rsidR="005413DA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8</w:t>
            </w:r>
          </w:p>
          <w:p w14:paraId="3C743B56" w14:textId="1B31A054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</w:tc>
        <w:tc>
          <w:tcPr>
            <w:tcW w:w="2552" w:type="dxa"/>
          </w:tcPr>
          <w:p w14:paraId="294A2459" w14:textId="46CA4ED1" w:rsidR="00161B09" w:rsidRPr="00B345D9" w:rsidRDefault="0038559E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Kennenlernen</w:t>
            </w:r>
          </w:p>
          <w:p w14:paraId="7A65BBCB" w14:textId="77777777" w:rsidR="00161B09" w:rsidRPr="00B345D9" w:rsidRDefault="0038559E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Ich bin</w:t>
            </w:r>
            <w:r w:rsidR="005413DA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…</w:t>
            </w:r>
            <w:r w:rsidR="005413DA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Ich kann</w:t>
            </w:r>
            <w:r w:rsidR="005413DA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…</w:t>
            </w:r>
            <w:r w:rsidR="005413DA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Ich mag</w:t>
            </w:r>
            <w:r w:rsidR="005413DA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…-Sonne</w:t>
            </w:r>
          </w:p>
          <w:p w14:paraId="52152018" w14:textId="7357DCAD" w:rsidR="004A7E84" w:rsidRPr="00B345D9" w:rsidRDefault="004A7E84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Speeddating</w:t>
            </w:r>
          </w:p>
        </w:tc>
        <w:tc>
          <w:tcPr>
            <w:tcW w:w="2516" w:type="dxa"/>
          </w:tcPr>
          <w:p w14:paraId="466749AF" w14:textId="77777777" w:rsidR="00161B09" w:rsidRPr="004767BB" w:rsidRDefault="00F4156D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Media App:</w:t>
            </w:r>
          </w:p>
          <w:p w14:paraId="015B584A" w14:textId="70E5E250" w:rsidR="00F4156D" w:rsidRPr="004767BB" w:rsidRDefault="00B50144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4767B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r w:rsidR="00F4156D" w:rsidRPr="004767B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2 Audios</w:t>
            </w:r>
          </w:p>
          <w:p w14:paraId="420E82C3" w14:textId="77777777" w:rsidR="00F4156D" w:rsidRPr="004767BB" w:rsidRDefault="00B50144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E-BOOK+:</w:t>
            </w:r>
          </w:p>
          <w:p w14:paraId="3EA03E00" w14:textId="77777777" w:rsidR="00B50144" w:rsidRPr="00B345D9" w:rsidRDefault="00B50144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1 Download</w:t>
            </w:r>
          </w:p>
          <w:p w14:paraId="31E1BCCB" w14:textId="267B2723" w:rsidR="00B2446E" w:rsidRPr="000310DF" w:rsidRDefault="00B50144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Lesetraining</w:t>
            </w:r>
          </w:p>
        </w:tc>
      </w:tr>
      <w:tr w:rsidR="003550E8" w:rsidRPr="00995B08" w14:paraId="2F6BE561" w14:textId="3C147BB5" w:rsidTr="00E631DB">
        <w:trPr>
          <w:cantSplit/>
          <w:trHeight w:val="500"/>
        </w:trPr>
        <w:tc>
          <w:tcPr>
            <w:tcW w:w="608" w:type="dxa"/>
            <w:vMerge/>
            <w:shd w:val="clear" w:color="auto" w:fill="D9D9D9" w:themeFill="background1" w:themeFillShade="D9"/>
            <w:textDirection w:val="btLr"/>
          </w:tcPr>
          <w:p w14:paraId="6DA05B9C" w14:textId="77777777" w:rsidR="00161B09" w:rsidRPr="00995B08" w:rsidRDefault="00161B09" w:rsidP="00D36D70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4026" w:type="dxa"/>
          </w:tcPr>
          <w:p w14:paraId="6EB81552" w14:textId="128C9207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Textsorten:</w:t>
            </w:r>
            <w:r w:rsidR="00D87B21"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B345D9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Brief, E-Mail</w:t>
            </w:r>
          </w:p>
          <w:p w14:paraId="4A95F07D" w14:textId="26DCD75F" w:rsidR="00161B09" w:rsidRPr="00B345D9" w:rsidRDefault="000864C2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h</w:t>
            </w:r>
            <w:r w:rsidR="00161B09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öflich und klar kommunizieren</w:t>
            </w:r>
            <w:r w:rsidR="004B5602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</w:p>
          <w:p w14:paraId="64E2B11D" w14:textId="6EDF6C2D" w:rsidR="00161B09" w:rsidRPr="00B345D9" w:rsidRDefault="000864C2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Anliegen formulieren können</w:t>
            </w:r>
            <w:r w:rsidR="004B5602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</w:p>
          <w:p w14:paraId="3BE758F2" w14:textId="52FAE08A" w:rsidR="00161B09" w:rsidRPr="00B345D9" w:rsidRDefault="000864C2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h</w:t>
            </w:r>
            <w:r w:rsidR="00161B09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öfliche Anrede üben</w:t>
            </w:r>
          </w:p>
        </w:tc>
        <w:tc>
          <w:tcPr>
            <w:tcW w:w="2126" w:type="dxa"/>
          </w:tcPr>
          <w:p w14:paraId="354C1DB2" w14:textId="19B060AB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Schreiben, Sprach</w:t>
            </w:r>
            <w:r w:rsidR="000F2E8C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bewusstsein</w:t>
            </w:r>
          </w:p>
        </w:tc>
        <w:tc>
          <w:tcPr>
            <w:tcW w:w="2268" w:type="dxa"/>
          </w:tcPr>
          <w:p w14:paraId="7AAA6281" w14:textId="64CF789B" w:rsidR="000F2E8C" w:rsidRPr="00B345D9" w:rsidRDefault="000F2E8C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 S. 1</w:t>
            </w:r>
            <w:r w:rsidR="00373EA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9–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20</w:t>
            </w:r>
            <w:r w:rsidR="00373EA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S.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31</w:t>
            </w:r>
            <w:r w:rsidR="00373EA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–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32</w:t>
            </w:r>
          </w:p>
          <w:p w14:paraId="0E9E79D3" w14:textId="648FC5F6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441C1114" w14:textId="2A1FDF1A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3BBEE90C" w14:textId="1D98ECD8" w:rsidR="00161B09" w:rsidRPr="00B345D9" w:rsidRDefault="00DB74C1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E-Mail, Brief</w:t>
            </w:r>
          </w:p>
          <w:p w14:paraId="03C7F6D3" w14:textId="2229B0D7" w:rsidR="00161B09" w:rsidRPr="00B345D9" w:rsidRDefault="00DB74C1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Textfeedback</w:t>
            </w:r>
          </w:p>
        </w:tc>
        <w:tc>
          <w:tcPr>
            <w:tcW w:w="2516" w:type="dxa"/>
          </w:tcPr>
          <w:p w14:paraId="2346A34E" w14:textId="77777777" w:rsidR="000310DF" w:rsidRPr="004767BB" w:rsidRDefault="000310DF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41959A20" w14:textId="577F73BA" w:rsidR="000310DF" w:rsidRPr="000310DF" w:rsidRDefault="000310DF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training</w:t>
            </w:r>
          </w:p>
          <w:p w14:paraId="1EABF2EB" w14:textId="5F590DC8" w:rsidR="00161B09" w:rsidRDefault="00B2446E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</w:t>
            </w:r>
            <w:r w:rsidR="00E94E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78DA9EED" w14:textId="0A1C05E1" w:rsidR="000310DF" w:rsidRPr="000310DF" w:rsidRDefault="000310DF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0310D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21</w:t>
            </w:r>
          </w:p>
        </w:tc>
      </w:tr>
      <w:tr w:rsidR="003550E8" w:rsidRPr="00995B08" w14:paraId="389122CC" w14:textId="760FD192" w:rsidTr="00E631DB">
        <w:trPr>
          <w:cantSplit/>
          <w:trHeight w:val="1134"/>
        </w:trPr>
        <w:tc>
          <w:tcPr>
            <w:tcW w:w="608" w:type="dxa"/>
            <w:vMerge/>
            <w:shd w:val="clear" w:color="auto" w:fill="D9D9D9" w:themeFill="background1" w:themeFillShade="D9"/>
            <w:textDirection w:val="btLr"/>
          </w:tcPr>
          <w:p w14:paraId="3CA45F91" w14:textId="77777777" w:rsidR="00161B09" w:rsidRPr="00995B08" w:rsidRDefault="00161B09" w:rsidP="00D36D70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4026" w:type="dxa"/>
          </w:tcPr>
          <w:p w14:paraId="08F323CF" w14:textId="35CAD7BB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Sprachbewusstsein</w:t>
            </w:r>
            <w:r w:rsidR="00D87B21"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563E2B85" w14:textId="075D2C2C" w:rsidR="0059390C" w:rsidRPr="00B345D9" w:rsidRDefault="0048550F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d</w:t>
            </w:r>
            <w:r w:rsidR="0059390C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as Nomen (Genus, Kasus, Numerus, Deklination, Konkreta/Abstrakta, Prä- und Suffixe, Komposita)</w:t>
            </w:r>
            <w:r w:rsidR="0067753E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</w:p>
          <w:p w14:paraId="719FAAD6" w14:textId="23223E65" w:rsidR="00161B09" w:rsidRPr="00B345D9" w:rsidRDefault="0048550F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d</w:t>
            </w:r>
            <w:r w:rsidR="0059390C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as Alphabet</w:t>
            </w:r>
            <w:r w:rsidR="00F527EB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(</w:t>
            </w:r>
            <w:r w:rsidR="00161B09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Konsonanten </w:t>
            </w:r>
            <w:r w:rsidR="00F527EB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– </w:t>
            </w:r>
            <w:r w:rsidR="00161B09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hart oder weich, Vokale</w:t>
            </w:r>
            <w:r w:rsidR="00CA6F9D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, Buchstabieralphabet</w:t>
            </w:r>
            <w:r w:rsidR="00F527EB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)</w:t>
            </w:r>
            <w:r w:rsidR="0067753E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</w:p>
          <w:p w14:paraId="1BFB3282" w14:textId="777FCD83" w:rsidR="00161B09" w:rsidRPr="00B345D9" w:rsidRDefault="0048550F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d</w:t>
            </w:r>
            <w:r w:rsidR="00F527EB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as Wörterbuch (</w:t>
            </w:r>
            <w:r w:rsidR="00161B09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Wie arbeite ich mit dem Wörterbuch?</w:t>
            </w:r>
            <w:r w:rsidR="00F527EB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)</w:t>
            </w:r>
          </w:p>
        </w:tc>
        <w:tc>
          <w:tcPr>
            <w:tcW w:w="2126" w:type="dxa"/>
          </w:tcPr>
          <w:p w14:paraId="0ECD75DA" w14:textId="19991FEF" w:rsidR="00161B09" w:rsidRPr="00B345D9" w:rsidRDefault="00F8626B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Sprachbewusstsein</w:t>
            </w:r>
            <w:r w:rsidR="00C126BD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Lesen, Zuhören und Sprechen</w:t>
            </w:r>
            <w:r w:rsidR="00A40DAF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Schreiben</w:t>
            </w:r>
          </w:p>
        </w:tc>
        <w:tc>
          <w:tcPr>
            <w:tcW w:w="2268" w:type="dxa"/>
          </w:tcPr>
          <w:p w14:paraId="68FE6822" w14:textId="51ED8E22" w:rsidR="00F8626B" w:rsidRPr="00B345D9" w:rsidRDefault="00F8626B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Buch, S. 21–30</w:t>
            </w:r>
          </w:p>
          <w:p w14:paraId="7B2EF0C0" w14:textId="77777777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379727EF" w14:textId="77777777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Wörterbuch</w:t>
            </w:r>
          </w:p>
          <w:p w14:paraId="3CE3C208" w14:textId="02EDDE9C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Diktat/LZK</w:t>
            </w:r>
          </w:p>
        </w:tc>
        <w:tc>
          <w:tcPr>
            <w:tcW w:w="2552" w:type="dxa"/>
          </w:tcPr>
          <w:p w14:paraId="4AF2B01C" w14:textId="12EFC78A" w:rsidR="00161B09" w:rsidRPr="00B345D9" w:rsidRDefault="00DB74C1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Stadt</w:t>
            </w:r>
            <w:r w:rsidR="004F2A3F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–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Land</w:t>
            </w:r>
            <w:r w:rsidR="004F2A3F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–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Fluss</w:t>
            </w:r>
          </w:p>
          <w:p w14:paraId="08978E51" w14:textId="181B2334" w:rsidR="00161B09" w:rsidRPr="00B345D9" w:rsidRDefault="00DB74C1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ängstes Wort der </w:t>
            </w:r>
            <w:r w:rsidR="00CA6F9D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Klasse</w:t>
            </w:r>
          </w:p>
        </w:tc>
        <w:tc>
          <w:tcPr>
            <w:tcW w:w="2516" w:type="dxa"/>
          </w:tcPr>
          <w:p w14:paraId="4182738B" w14:textId="77777777" w:rsidR="00D87B21" w:rsidRPr="004767BB" w:rsidRDefault="00D87B21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Media App:</w:t>
            </w:r>
          </w:p>
          <w:p w14:paraId="4497672C" w14:textId="0D4F8074" w:rsidR="00D87B21" w:rsidRPr="004767BB" w:rsidRDefault="00D87B21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4767B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1 Audio</w:t>
            </w:r>
          </w:p>
          <w:p w14:paraId="7F5DEE5A" w14:textId="77777777" w:rsidR="00D87B21" w:rsidRPr="004767BB" w:rsidRDefault="00D87B21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E-BOOK+:</w:t>
            </w:r>
          </w:p>
          <w:p w14:paraId="518DFE10" w14:textId="62330498" w:rsidR="00D87B21" w:rsidRPr="00B345D9" w:rsidRDefault="00D87B21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Grammatiktraining</w:t>
            </w:r>
          </w:p>
          <w:p w14:paraId="4A553296" w14:textId="5A44174E" w:rsidR="00D87B21" w:rsidRPr="00B345D9" w:rsidRDefault="00D87B21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Rechtschreibtraining</w:t>
            </w:r>
          </w:p>
          <w:p w14:paraId="7C95ED6D" w14:textId="52FCE11F" w:rsidR="00161B09" w:rsidRPr="00B345D9" w:rsidRDefault="00934BAC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e-zone:</w:t>
            </w:r>
          </w:p>
          <w:p w14:paraId="6FA4D3B0" w14:textId="77777777" w:rsidR="00934BAC" w:rsidRPr="00B345D9" w:rsidRDefault="00934BAC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2 Diktate mit automatischer Auswertung</w:t>
            </w:r>
          </w:p>
          <w:p w14:paraId="67826888" w14:textId="70C20C26" w:rsidR="00B2446E" w:rsidRDefault="00B2446E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</w:t>
            </w:r>
            <w:r w:rsidR="00E94E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57E7C865" w14:textId="616847EC" w:rsidR="00B8433C" w:rsidRPr="00B345D9" w:rsidRDefault="00B8433C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0310D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Kopiervorlage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</w:t>
            </w:r>
          </w:p>
        </w:tc>
      </w:tr>
      <w:tr w:rsidR="003550E8" w:rsidRPr="00995B08" w14:paraId="1BEE5B7C" w14:textId="71FFBC5B" w:rsidTr="00E631DB">
        <w:trPr>
          <w:cantSplit/>
          <w:trHeight w:val="559"/>
        </w:trPr>
        <w:tc>
          <w:tcPr>
            <w:tcW w:w="608" w:type="dxa"/>
            <w:vMerge/>
            <w:shd w:val="clear" w:color="auto" w:fill="D9D9D9" w:themeFill="background1" w:themeFillShade="D9"/>
            <w:textDirection w:val="btLr"/>
          </w:tcPr>
          <w:p w14:paraId="6E83A5CB" w14:textId="77777777" w:rsidR="00161B09" w:rsidRPr="00995B08" w:rsidRDefault="00161B09" w:rsidP="00D36D70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4026" w:type="dxa"/>
          </w:tcPr>
          <w:p w14:paraId="3637F4D3" w14:textId="180CAE57" w:rsidR="00161B09" w:rsidRPr="00B345D9" w:rsidRDefault="00427CB5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Vorschläge </w:t>
            </w:r>
            <w:r w:rsidR="00161B09"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Klassenlektüre:</w:t>
            </w:r>
          </w:p>
          <w:p w14:paraId="0043E935" w14:textId="77777777" w:rsidR="002E6FEE" w:rsidRPr="00B345D9" w:rsidRDefault="002E6FEE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>Rowling</w:t>
            </w:r>
            <w:r w:rsidR="00161B09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: Harry Potter und der Stein der Weisen</w:t>
            </w:r>
            <w:r w:rsidR="00473C28"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</w:p>
          <w:p w14:paraId="4B7C57DA" w14:textId="46ECD38E" w:rsidR="00161B09" w:rsidRPr="00B345D9" w:rsidRDefault="002E6FEE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Goldberg</w:t>
            </w:r>
            <w:r w:rsidR="00473C28" w:rsidRPr="00B345D9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Sloan, Wolitzer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r w:rsidR="00473C28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An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Nachteule </w:t>
            </w:r>
            <w:r w:rsidR="00473C28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vo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n </w:t>
            </w:r>
            <w:proofErr w:type="spellStart"/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Sternhai</w:t>
            </w:r>
            <w:proofErr w:type="spellEnd"/>
          </w:p>
        </w:tc>
        <w:tc>
          <w:tcPr>
            <w:tcW w:w="2126" w:type="dxa"/>
          </w:tcPr>
          <w:p w14:paraId="7C4330D1" w14:textId="644519B2" w:rsidR="00161B09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</w:t>
            </w:r>
            <w:r w:rsidR="00644295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="00496F0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</w:t>
            </w:r>
            <w:r w:rsidR="00644295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chreiben</w:t>
            </w:r>
          </w:p>
        </w:tc>
        <w:tc>
          <w:tcPr>
            <w:tcW w:w="2268" w:type="dxa"/>
          </w:tcPr>
          <w:p w14:paraId="21D15960" w14:textId="70A3B795" w:rsidR="007E493C" w:rsidRPr="00B345D9" w:rsidRDefault="00161B09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7C1340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33</w:t>
            </w:r>
            <w:r w:rsidR="007C1340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–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3</w:t>
            </w:r>
            <w:r w:rsidR="00DD3B26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5</w:t>
            </w:r>
            <w:r w:rsidR="007E493C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</w:p>
          <w:p w14:paraId="775E7863" w14:textId="77777777" w:rsidR="007E493C" w:rsidRPr="00B345D9" w:rsidRDefault="007E493C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Lesetagebuch</w:t>
            </w:r>
          </w:p>
          <w:p w14:paraId="38B4ADF9" w14:textId="215FBBCC" w:rsidR="00161B09" w:rsidRPr="00B345D9" w:rsidRDefault="009C2E2E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Klassenlektüre(n)</w:t>
            </w:r>
          </w:p>
        </w:tc>
        <w:tc>
          <w:tcPr>
            <w:tcW w:w="2552" w:type="dxa"/>
          </w:tcPr>
          <w:p w14:paraId="7F9EC577" w14:textId="10F896B8" w:rsidR="00161B09" w:rsidRPr="00B345D9" w:rsidRDefault="00DB74C1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Lesetagebuch gestalten</w:t>
            </w:r>
          </w:p>
          <w:p w14:paraId="0AA8F16E" w14:textId="49A7B0C0" w:rsidR="00161B09" w:rsidRPr="00B345D9" w:rsidRDefault="00DB74C1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0839B4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Lesetagebuch</w:t>
            </w:r>
            <w:r w:rsidR="00FC0A12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Beziehungscluster </w:t>
            </w:r>
          </w:p>
          <w:p w14:paraId="0683009A" w14:textId="7B7B8C8A" w:rsidR="00161B09" w:rsidRPr="00B345D9" w:rsidRDefault="00DB74C1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p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ersönliche Leseliste</w:t>
            </w:r>
            <w:r w:rsidR="00ED1495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DD3B26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/</w:t>
            </w:r>
            <w:r w:rsidR="00ED1495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DD3B26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Leseplakat gestalten</w:t>
            </w:r>
            <w:r w:rsidR="00161B09"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2516" w:type="dxa"/>
          </w:tcPr>
          <w:p w14:paraId="395C6973" w14:textId="2A85F984" w:rsidR="00161B09" w:rsidRDefault="00B2446E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</w:t>
            </w:r>
            <w:r w:rsidR="00E94E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7AE9DDF3" w14:textId="02723D0C" w:rsidR="00AC379A" w:rsidRPr="00B345D9" w:rsidRDefault="00AC379A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0310D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Kopiervorlage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13</w:t>
            </w:r>
          </w:p>
        </w:tc>
      </w:tr>
      <w:tr w:rsidR="0062185B" w:rsidRPr="00995B08" w14:paraId="5F34E12A" w14:textId="77777777" w:rsidTr="00E631DB">
        <w:trPr>
          <w:cantSplit/>
          <w:trHeight w:val="241"/>
        </w:trPr>
        <w:tc>
          <w:tcPr>
            <w:tcW w:w="608" w:type="dxa"/>
            <w:vMerge/>
            <w:shd w:val="clear" w:color="auto" w:fill="D9D9D9" w:themeFill="background1" w:themeFillShade="D9"/>
            <w:textDirection w:val="btLr"/>
          </w:tcPr>
          <w:p w14:paraId="18BC7439" w14:textId="77777777" w:rsidR="0062185B" w:rsidRPr="00995B08" w:rsidRDefault="0062185B" w:rsidP="00D36D70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10972" w:type="dxa"/>
            <w:gridSpan w:val="4"/>
            <w:shd w:val="clear" w:color="auto" w:fill="F2F2F2" w:themeFill="background1" w:themeFillShade="F2"/>
          </w:tcPr>
          <w:p w14:paraId="6EA46DF2" w14:textId="22D26509" w:rsidR="0062185B" w:rsidRPr="00B345D9" w:rsidRDefault="0062185B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Fächerübergreifend: 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Leseliste gestalten</w:t>
            </w:r>
          </w:p>
        </w:tc>
        <w:tc>
          <w:tcPr>
            <w:tcW w:w="2516" w:type="dxa"/>
          </w:tcPr>
          <w:p w14:paraId="351AC644" w14:textId="703A921E" w:rsidR="0062185B" w:rsidRPr="00B345D9" w:rsidRDefault="0062185B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  <w:tr w:rsidR="0062185B" w:rsidRPr="00995B08" w14:paraId="585D1D66" w14:textId="77777777" w:rsidTr="0057532B">
        <w:trPr>
          <w:cantSplit/>
          <w:trHeight w:val="317"/>
        </w:trPr>
        <w:tc>
          <w:tcPr>
            <w:tcW w:w="608" w:type="dxa"/>
            <w:vMerge/>
            <w:shd w:val="clear" w:color="auto" w:fill="D9D9D9" w:themeFill="background1" w:themeFillShade="D9"/>
            <w:textDirection w:val="btLr"/>
          </w:tcPr>
          <w:p w14:paraId="00F7A59D" w14:textId="77777777" w:rsidR="0062185B" w:rsidRPr="00995B08" w:rsidRDefault="0062185B" w:rsidP="00D36D70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13488" w:type="dxa"/>
            <w:gridSpan w:val="5"/>
            <w:shd w:val="clear" w:color="auto" w:fill="BFBFBF" w:themeFill="background1" w:themeFillShade="BF"/>
          </w:tcPr>
          <w:p w14:paraId="0036FB8E" w14:textId="51DC55BA" w:rsidR="0062185B" w:rsidRPr="00B345D9" w:rsidRDefault="0062185B" w:rsidP="00D36D7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Probeschularbeit und Schularbeit: 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Brief/E-Mail</w:t>
            </w:r>
          </w:p>
        </w:tc>
      </w:tr>
    </w:tbl>
    <w:p w14:paraId="2F4F8DA8" w14:textId="082CA14B" w:rsidR="00E631DB" w:rsidRDefault="00E631DB" w:rsidP="00E631DB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89"/>
        <w:gridCol w:w="4026"/>
        <w:gridCol w:w="2126"/>
        <w:gridCol w:w="2268"/>
        <w:gridCol w:w="2552"/>
        <w:gridCol w:w="2516"/>
      </w:tblGrid>
      <w:tr w:rsidR="00E631DB" w:rsidRPr="00D87B21" w14:paraId="263EA70F" w14:textId="77777777" w:rsidTr="00FD44F3">
        <w:trPr>
          <w:cantSplit/>
          <w:trHeight w:val="231"/>
        </w:trPr>
        <w:tc>
          <w:tcPr>
            <w:tcW w:w="562" w:type="dxa"/>
            <w:shd w:val="clear" w:color="auto" w:fill="808080" w:themeFill="background1" w:themeFillShade="80"/>
          </w:tcPr>
          <w:p w14:paraId="30F728BB" w14:textId="77777777" w:rsidR="00E631DB" w:rsidRPr="00995B08" w:rsidRDefault="00E631DB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spacing w:val="60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lastRenderedPageBreak/>
              <w:t>Zeit</w:t>
            </w:r>
          </w:p>
        </w:tc>
        <w:tc>
          <w:tcPr>
            <w:tcW w:w="4026" w:type="dxa"/>
            <w:shd w:val="clear" w:color="auto" w:fill="808080" w:themeFill="background1" w:themeFillShade="80"/>
          </w:tcPr>
          <w:p w14:paraId="14E25A5D" w14:textId="77777777" w:rsidR="00E631DB" w:rsidRPr="00995B08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Inhalte</w:t>
            </w:r>
          </w:p>
        </w:tc>
        <w:tc>
          <w:tcPr>
            <w:tcW w:w="2126" w:type="dxa"/>
            <w:shd w:val="clear" w:color="auto" w:fill="808080" w:themeFill="background1" w:themeFillShade="80"/>
          </w:tcPr>
          <w:p w14:paraId="4AB15FC0" w14:textId="77777777" w:rsidR="00E631DB" w:rsidRPr="00995B08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Kompetenzbereiche</w:t>
            </w:r>
          </w:p>
        </w:tc>
        <w:tc>
          <w:tcPr>
            <w:tcW w:w="2268" w:type="dxa"/>
            <w:shd w:val="clear" w:color="auto" w:fill="808080" w:themeFill="background1" w:themeFillShade="80"/>
          </w:tcPr>
          <w:p w14:paraId="11B32AE9" w14:textId="77777777" w:rsidR="00E631DB" w:rsidRPr="00995B08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Material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14:paraId="2181DE2D" w14:textId="77777777" w:rsidR="00E631DB" w:rsidRPr="00995B08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Textsorten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 xml:space="preserve"> &amp;</w:t>
            </w: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 xml:space="preserve"> Methoden</w:t>
            </w:r>
          </w:p>
        </w:tc>
        <w:tc>
          <w:tcPr>
            <w:tcW w:w="2516" w:type="dxa"/>
            <w:shd w:val="clear" w:color="auto" w:fill="808080" w:themeFill="background1" w:themeFillShade="80"/>
          </w:tcPr>
          <w:p w14:paraId="0E351A4D" w14:textId="77777777" w:rsidR="00E631DB" w:rsidRPr="00D87B21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Ergänzende Materialien</w:t>
            </w:r>
          </w:p>
        </w:tc>
      </w:tr>
      <w:tr w:rsidR="00E631DB" w:rsidRPr="00B345D9" w14:paraId="04FCB3F7" w14:textId="77777777" w:rsidTr="00FD44F3">
        <w:trPr>
          <w:cantSplit/>
          <w:trHeight w:val="1134"/>
        </w:trPr>
        <w:tc>
          <w:tcPr>
            <w:tcW w:w="562" w:type="dxa"/>
            <w:vMerge w:val="restart"/>
            <w:shd w:val="clear" w:color="auto" w:fill="D9D9D9" w:themeFill="background1" w:themeFillShade="D9"/>
            <w:textDirection w:val="btLr"/>
          </w:tcPr>
          <w:p w14:paraId="4C9BAEEF" w14:textId="77777777" w:rsidR="00E631DB" w:rsidRPr="00CC4AC1" w:rsidRDefault="00E631DB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spacing w:val="60"/>
                <w:sz w:val="28"/>
                <w:szCs w:val="28"/>
                <w:lang w:val="de-DE"/>
              </w:rPr>
            </w:pPr>
            <w:r w:rsidRPr="00CC4AC1">
              <w:rPr>
                <w:rFonts w:asciiTheme="minorHAnsi" w:hAnsiTheme="minorHAnsi" w:cstheme="minorHAnsi"/>
                <w:b/>
                <w:bCs/>
                <w:smallCaps/>
                <w:spacing w:val="60"/>
                <w:sz w:val="28"/>
                <w:szCs w:val="28"/>
                <w:lang w:val="de-DE"/>
              </w:rPr>
              <w:t>November/Dezember</w:t>
            </w:r>
          </w:p>
        </w:tc>
        <w:tc>
          <w:tcPr>
            <w:tcW w:w="4026" w:type="dxa"/>
          </w:tcPr>
          <w:p w14:paraId="0B92E16B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Thema: Beschreibungen</w:t>
            </w:r>
          </w:p>
          <w:p w14:paraId="1CDE6A24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Literarische und alltägliche Orte</w:t>
            </w:r>
          </w:p>
          <w:p w14:paraId="1B9A9742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Literarische Figuren und reale Personen</w:t>
            </w:r>
          </w:p>
          <w:p w14:paraId="14A990F3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Steckbrief (Merkmale erkennen und benennen)</w:t>
            </w:r>
          </w:p>
        </w:tc>
        <w:tc>
          <w:tcPr>
            <w:tcW w:w="2126" w:type="dxa"/>
          </w:tcPr>
          <w:p w14:paraId="482A892D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Lesen, Zuhören und Sprechen, Schreiben</w:t>
            </w:r>
          </w:p>
        </w:tc>
        <w:tc>
          <w:tcPr>
            <w:tcW w:w="2268" w:type="dxa"/>
          </w:tcPr>
          <w:p w14:paraId="22DD6774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Buch, S. 38–43, S. 51</w:t>
            </w:r>
          </w:p>
          <w:p w14:paraId="22D69A65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1DEDD296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47B47951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lautes Vorlesen</w:t>
            </w:r>
          </w:p>
          <w:p w14:paraId="719EF46F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Wer bin ich?</w:t>
            </w:r>
          </w:p>
          <w:p w14:paraId="7732F72A" w14:textId="062BCE91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Steckbriefe für die ganze Klasse</w:t>
            </w:r>
          </w:p>
        </w:tc>
        <w:tc>
          <w:tcPr>
            <w:tcW w:w="2516" w:type="dxa"/>
          </w:tcPr>
          <w:p w14:paraId="79410CC0" w14:textId="77777777" w:rsidR="00E631DB" w:rsidRPr="004767BB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Media App:</w:t>
            </w:r>
          </w:p>
          <w:p w14:paraId="4F9323C0" w14:textId="77777777" w:rsidR="00E631DB" w:rsidRPr="004767BB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4767B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3 Audios</w:t>
            </w:r>
          </w:p>
          <w:p w14:paraId="5ACF5C48" w14:textId="77777777" w:rsidR="00E631DB" w:rsidRPr="004767BB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E-BOOK+:</w:t>
            </w:r>
          </w:p>
          <w:p w14:paraId="4D5A1EF2" w14:textId="0923ECDE" w:rsidR="00FD430C" w:rsidRDefault="00FD430C" w:rsidP="00FD430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 Download</w:t>
            </w:r>
          </w:p>
          <w:p w14:paraId="001D7421" w14:textId="12CE8F44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Lesetraining</w:t>
            </w:r>
          </w:p>
        </w:tc>
      </w:tr>
      <w:tr w:rsidR="00E631DB" w:rsidRPr="00B345D9" w14:paraId="58620B6C" w14:textId="77777777" w:rsidTr="00FD44F3">
        <w:trPr>
          <w:cantSplit/>
          <w:trHeight w:val="1134"/>
        </w:trPr>
        <w:tc>
          <w:tcPr>
            <w:tcW w:w="562" w:type="dxa"/>
            <w:vMerge/>
            <w:shd w:val="clear" w:color="auto" w:fill="D9D9D9" w:themeFill="background1" w:themeFillShade="D9"/>
            <w:textDirection w:val="btLr"/>
          </w:tcPr>
          <w:p w14:paraId="6D90B105" w14:textId="77777777" w:rsidR="00E631DB" w:rsidRPr="00995B08" w:rsidRDefault="00E631DB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4026" w:type="dxa"/>
          </w:tcPr>
          <w:p w14:paraId="62E3EE0F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 xml:space="preserve">Textsorten: </w:t>
            </w:r>
            <w:r w:rsidRPr="00B345D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de-DE"/>
              </w:rPr>
              <w:t>Personenbeschreibung / Ortsbeschreibung</w:t>
            </w:r>
          </w:p>
          <w:p w14:paraId="5D309608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oberflächlich und äußerlich beschreiben</w:t>
            </w:r>
          </w:p>
          <w:p w14:paraId="2BF88FEB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genau und sachlich beschreiben (wertschätzende Sprache)</w:t>
            </w:r>
          </w:p>
          <w:p w14:paraId="79B5EA22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fantasievoll beschreiben</w:t>
            </w:r>
          </w:p>
          <w:p w14:paraId="52E40A4B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Adjektive und Präpositionen</w:t>
            </w:r>
          </w:p>
        </w:tc>
        <w:tc>
          <w:tcPr>
            <w:tcW w:w="2126" w:type="dxa"/>
          </w:tcPr>
          <w:p w14:paraId="116BC779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Schreiben, Lesen, Sprachbewusstsein</w:t>
            </w:r>
          </w:p>
        </w:tc>
        <w:tc>
          <w:tcPr>
            <w:tcW w:w="2268" w:type="dxa"/>
          </w:tcPr>
          <w:p w14:paraId="6ED039D5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Buch, S. 44–53, S. 66–67</w:t>
            </w:r>
          </w:p>
          <w:p w14:paraId="45478828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643F3009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6722AA60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Personenbeschreibung, Ortsbeschreibung</w:t>
            </w:r>
          </w:p>
          <w:p w14:paraId="37EF0E4D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Steckbrief</w:t>
            </w:r>
          </w:p>
          <w:p w14:paraId="69046940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Cluster</w:t>
            </w:r>
          </w:p>
          <w:p w14:paraId="6946AED0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gemeinsam einen Text verfassen</w:t>
            </w:r>
          </w:p>
          <w:p w14:paraId="57AD5759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Textfeedback</w:t>
            </w:r>
          </w:p>
        </w:tc>
        <w:tc>
          <w:tcPr>
            <w:tcW w:w="2516" w:type="dxa"/>
          </w:tcPr>
          <w:p w14:paraId="2FFCDFDA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E-BOOK+:</w:t>
            </w:r>
          </w:p>
          <w:p w14:paraId="132484F7" w14:textId="77777777" w:rsidR="00E631DB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Lesetraining</w:t>
            </w:r>
          </w:p>
          <w:p w14:paraId="6C716618" w14:textId="7E6ECDA0" w:rsidR="008B5FC0" w:rsidRPr="00B345D9" w:rsidRDefault="008B5FC0" w:rsidP="008B5FC0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training</w:t>
            </w:r>
          </w:p>
          <w:p w14:paraId="7B0DB83E" w14:textId="7BD362B1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E631DB" w:rsidRPr="00B345D9" w14:paraId="05C5BF32" w14:textId="77777777" w:rsidTr="00FD44F3">
        <w:trPr>
          <w:cantSplit/>
          <w:trHeight w:val="1134"/>
        </w:trPr>
        <w:tc>
          <w:tcPr>
            <w:tcW w:w="562" w:type="dxa"/>
            <w:vMerge/>
            <w:shd w:val="clear" w:color="auto" w:fill="D9D9D9" w:themeFill="background1" w:themeFillShade="D9"/>
            <w:textDirection w:val="btLr"/>
          </w:tcPr>
          <w:p w14:paraId="445D1376" w14:textId="77777777" w:rsidR="00E631DB" w:rsidRPr="00995B08" w:rsidRDefault="00E631DB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spacing w:val="60"/>
                <w:lang w:val="de-DE"/>
              </w:rPr>
            </w:pPr>
          </w:p>
        </w:tc>
        <w:tc>
          <w:tcPr>
            <w:tcW w:w="4026" w:type="dxa"/>
          </w:tcPr>
          <w:p w14:paraId="41C07EEB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Sprachbewusstsein:</w:t>
            </w:r>
          </w:p>
          <w:p w14:paraId="10D1CA2D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Präpositionen (mit Dativ, mit Akkusativ, Wechselpräpositionen)</w:t>
            </w:r>
          </w:p>
          <w:p w14:paraId="5B45DACA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Adjektive (erkennen und benennen – Emojis, steigern, beugen, Synonyme und Antonyme, Vergleiche)</w:t>
            </w:r>
          </w:p>
          <w:p w14:paraId="21E76B4D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Silbentrennung</w:t>
            </w:r>
          </w:p>
          <w:p w14:paraId="460C1C60" w14:textId="73B91DDF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0330E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onsonanten</w:t>
            </w:r>
            <w:r w:rsidR="000330E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(doppelt oder allein)</w:t>
            </w:r>
          </w:p>
        </w:tc>
        <w:tc>
          <w:tcPr>
            <w:tcW w:w="2126" w:type="dxa"/>
          </w:tcPr>
          <w:p w14:paraId="59A95994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Sprachbewusstsein, Lesen, Zuhören und Sprechen, Schreiben</w:t>
            </w:r>
          </w:p>
        </w:tc>
        <w:tc>
          <w:tcPr>
            <w:tcW w:w="2268" w:type="dxa"/>
          </w:tcPr>
          <w:p w14:paraId="50DE6047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Buch, S. 54–65</w:t>
            </w:r>
          </w:p>
          <w:p w14:paraId="7E2051A4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38E8F637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Diktat/LZK</w:t>
            </w:r>
          </w:p>
        </w:tc>
        <w:tc>
          <w:tcPr>
            <w:tcW w:w="2552" w:type="dxa"/>
          </w:tcPr>
          <w:p w14:paraId="5C3A7CB6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Emojis und Adjektive</w:t>
            </w:r>
          </w:p>
          <w:p w14:paraId="4ACF3F10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Adjektivliste</w:t>
            </w:r>
          </w:p>
          <w:p w14:paraId="0BB326B3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WhatsApp-Diktat</w:t>
            </w:r>
          </w:p>
        </w:tc>
        <w:tc>
          <w:tcPr>
            <w:tcW w:w="2516" w:type="dxa"/>
          </w:tcPr>
          <w:p w14:paraId="72E06B5A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26836318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Grammatiktraining</w:t>
            </w:r>
          </w:p>
          <w:p w14:paraId="197D4BE4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Rechtschreibtraining</w:t>
            </w:r>
          </w:p>
          <w:p w14:paraId="76D517D5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e-zone:</w:t>
            </w:r>
          </w:p>
          <w:p w14:paraId="68003472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2 Diktate mit automatischer Auswertung</w:t>
            </w:r>
          </w:p>
          <w:p w14:paraId="14CFF874" w14:textId="7672BB3D" w:rsidR="00E631DB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</w:t>
            </w:r>
            <w:r w:rsidR="00E94E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6AE8F32C" w14:textId="297B94B8" w:rsidR="009F786E" w:rsidRPr="00B345D9" w:rsidRDefault="009F786E" w:rsidP="009F786E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3–6</w:t>
            </w:r>
          </w:p>
        </w:tc>
      </w:tr>
      <w:tr w:rsidR="00E631DB" w:rsidRPr="00B345D9" w14:paraId="644C4BB5" w14:textId="77777777" w:rsidTr="00FD44F3">
        <w:trPr>
          <w:cantSplit/>
          <w:trHeight w:val="459"/>
        </w:trPr>
        <w:tc>
          <w:tcPr>
            <w:tcW w:w="562" w:type="dxa"/>
            <w:vMerge/>
            <w:shd w:val="clear" w:color="auto" w:fill="D9D9D9" w:themeFill="background1" w:themeFillShade="D9"/>
            <w:textDirection w:val="btLr"/>
          </w:tcPr>
          <w:p w14:paraId="0E449D56" w14:textId="77777777" w:rsidR="00E631DB" w:rsidRPr="00995B08" w:rsidRDefault="00E631DB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4026" w:type="dxa"/>
          </w:tcPr>
          <w:p w14:paraId="79549A3F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Vorschläge Klassenlektüre:</w:t>
            </w:r>
          </w:p>
          <w:p w14:paraId="3DAE50F5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 xml:space="preserve"> </w:t>
            </w:r>
            <w:r w:rsidRPr="00B345D9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 xml:space="preserve">Ende: </w:t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Momo</w:t>
            </w:r>
          </w:p>
          <w:p w14:paraId="63649A66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 xml:space="preserve"> Rowling</w:t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: Harry Potter und die Kammer des Schreckens</w:t>
            </w:r>
          </w:p>
          <w:p w14:paraId="25841B44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 xml:space="preserve"> </w:t>
            </w:r>
            <w:r w:rsidRPr="00B345D9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 xml:space="preserve">Lewis: </w:t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Die Chroniken von Narnia</w:t>
            </w:r>
          </w:p>
          <w:p w14:paraId="5816BBDF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 xml:space="preserve"> Tolkien</w:t>
            </w:r>
            <w:r w:rsidRPr="00B345D9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 xml:space="preserve">: </w:t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Der kleine Hobbit</w:t>
            </w:r>
          </w:p>
          <w:p w14:paraId="7B322E61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 xml:space="preserve"> Goscinny/Uderzo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 Asterix und der Seher</w:t>
            </w:r>
          </w:p>
          <w:p w14:paraId="4F2A2D4F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 xml:space="preserve"> Lindgren: P</w:t>
            </w:r>
            <w:r w:rsidRPr="00B345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ippi Langstrumpf</w:t>
            </w:r>
          </w:p>
        </w:tc>
        <w:tc>
          <w:tcPr>
            <w:tcW w:w="2126" w:type="dxa"/>
          </w:tcPr>
          <w:p w14:paraId="20190319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Lesen, Schreiben</w:t>
            </w:r>
          </w:p>
        </w:tc>
        <w:tc>
          <w:tcPr>
            <w:tcW w:w="2268" w:type="dxa"/>
          </w:tcPr>
          <w:p w14:paraId="7A988FEC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Buch, S. 68</w:t>
            </w:r>
          </w:p>
          <w:p w14:paraId="49D659A1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Lesetagebuch</w:t>
            </w:r>
          </w:p>
          <w:p w14:paraId="3F3949EF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Klassenlektüre(n)</w:t>
            </w:r>
          </w:p>
        </w:tc>
        <w:tc>
          <w:tcPr>
            <w:tcW w:w="2552" w:type="dxa"/>
          </w:tcPr>
          <w:p w14:paraId="13D62480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Film nach der Schularbeit</w:t>
            </w:r>
          </w:p>
          <w:p w14:paraId="194311B4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Lesetagebuch: Personen</w:t>
            </w:r>
          </w:p>
        </w:tc>
        <w:tc>
          <w:tcPr>
            <w:tcW w:w="2516" w:type="dxa"/>
          </w:tcPr>
          <w:p w14:paraId="28283201" w14:textId="01F38645" w:rsidR="00E631DB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</w:t>
            </w:r>
            <w:r w:rsidR="00E94E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3D0AD9A4" w14:textId="17B69EA8" w:rsidR="00B83B1D" w:rsidRPr="00B345D9" w:rsidRDefault="00B83B1D" w:rsidP="00B83B1D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14</w:t>
            </w:r>
          </w:p>
        </w:tc>
      </w:tr>
      <w:tr w:rsidR="00E631DB" w:rsidRPr="00B345D9" w14:paraId="599EE539" w14:textId="77777777" w:rsidTr="00FD44F3">
        <w:trPr>
          <w:cantSplit/>
          <w:trHeight w:val="459"/>
        </w:trPr>
        <w:tc>
          <w:tcPr>
            <w:tcW w:w="562" w:type="dxa"/>
            <w:vMerge/>
            <w:shd w:val="clear" w:color="auto" w:fill="D9D9D9" w:themeFill="background1" w:themeFillShade="D9"/>
            <w:textDirection w:val="btLr"/>
          </w:tcPr>
          <w:p w14:paraId="5E014481" w14:textId="77777777" w:rsidR="00E631DB" w:rsidRPr="00995B08" w:rsidRDefault="00E631DB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4026" w:type="dxa"/>
          </w:tcPr>
          <w:p w14:paraId="71ADFC53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  <w:lang w:val="de-DE"/>
              </w:rPr>
              <w:t>Standardisierter Lesetest</w:t>
            </w:r>
          </w:p>
          <w:p w14:paraId="3AB5F8D5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B345D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  <w:t>Lesetests durchführen</w:t>
            </w:r>
          </w:p>
          <w:p w14:paraId="7217E6CE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  <w:t xml:space="preserve"> Elterngespräche und </w:t>
            </w:r>
            <w:proofErr w:type="spellStart"/>
            <w:r w:rsidRPr="00B345D9"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  <w:t>Legasthenieberatung</w:t>
            </w:r>
            <w:proofErr w:type="spellEnd"/>
          </w:p>
        </w:tc>
        <w:tc>
          <w:tcPr>
            <w:tcW w:w="2126" w:type="dxa"/>
          </w:tcPr>
          <w:p w14:paraId="19FE6E77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</w:t>
            </w:r>
          </w:p>
        </w:tc>
        <w:tc>
          <w:tcPr>
            <w:tcW w:w="2268" w:type="dxa"/>
          </w:tcPr>
          <w:p w14:paraId="50E087FF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Lesetest</w:t>
            </w:r>
          </w:p>
          <w:p w14:paraId="50CE2763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</w:tc>
        <w:tc>
          <w:tcPr>
            <w:tcW w:w="2552" w:type="dxa"/>
          </w:tcPr>
          <w:p w14:paraId="0FC9F46F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Salzburger Lesescreening</w:t>
            </w:r>
          </w:p>
        </w:tc>
        <w:tc>
          <w:tcPr>
            <w:tcW w:w="2516" w:type="dxa"/>
          </w:tcPr>
          <w:p w14:paraId="51B2F647" w14:textId="3D0EA72A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E631DB" w:rsidRPr="00B345D9" w14:paraId="7B0F7B2F" w14:textId="77777777" w:rsidTr="00FD44F3">
        <w:trPr>
          <w:cantSplit/>
          <w:trHeight w:val="353"/>
        </w:trPr>
        <w:tc>
          <w:tcPr>
            <w:tcW w:w="562" w:type="dxa"/>
            <w:vMerge/>
            <w:shd w:val="clear" w:color="auto" w:fill="D9D9D9" w:themeFill="background1" w:themeFillShade="D9"/>
            <w:textDirection w:val="btLr"/>
          </w:tcPr>
          <w:p w14:paraId="3FCC96F8" w14:textId="77777777" w:rsidR="00E631DB" w:rsidRPr="00995B08" w:rsidRDefault="00E631DB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10972" w:type="dxa"/>
            <w:gridSpan w:val="4"/>
            <w:shd w:val="clear" w:color="auto" w:fill="F2F2F2" w:themeFill="background1" w:themeFillShade="F2"/>
          </w:tcPr>
          <w:p w14:paraId="26C88B13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Fächerübergreifend: 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Miniprojekte</w:t>
            </w:r>
          </w:p>
        </w:tc>
        <w:tc>
          <w:tcPr>
            <w:tcW w:w="2516" w:type="dxa"/>
          </w:tcPr>
          <w:p w14:paraId="768C2FB7" w14:textId="7FEFEBA9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  <w:tr w:rsidR="00E631DB" w:rsidRPr="00B345D9" w14:paraId="72DEEF9C" w14:textId="77777777" w:rsidTr="00AB19FF">
        <w:trPr>
          <w:cantSplit/>
          <w:trHeight w:val="204"/>
        </w:trPr>
        <w:tc>
          <w:tcPr>
            <w:tcW w:w="562" w:type="dxa"/>
            <w:vMerge/>
            <w:shd w:val="clear" w:color="auto" w:fill="D9D9D9" w:themeFill="background1" w:themeFillShade="D9"/>
            <w:textDirection w:val="btLr"/>
          </w:tcPr>
          <w:p w14:paraId="1BF5B615" w14:textId="77777777" w:rsidR="00E631DB" w:rsidRPr="00995B08" w:rsidRDefault="00E631DB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13488" w:type="dxa"/>
            <w:gridSpan w:val="5"/>
            <w:shd w:val="clear" w:color="auto" w:fill="BFBFBF" w:themeFill="background1" w:themeFillShade="BF"/>
          </w:tcPr>
          <w:p w14:paraId="3C570EC8" w14:textId="77777777" w:rsidR="00E631DB" w:rsidRPr="00B345D9" w:rsidRDefault="00E631DB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B345D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Schularbeit: </w:t>
            </w:r>
            <w:r w:rsidRPr="00B345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Personenbeschreibung / Ortsbeschreibung</w:t>
            </w:r>
          </w:p>
        </w:tc>
      </w:tr>
    </w:tbl>
    <w:p w14:paraId="644472DB" w14:textId="4A7139B8" w:rsidR="00E631DB" w:rsidRPr="00995B08" w:rsidRDefault="00E631DB" w:rsidP="009B0823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89"/>
        <w:gridCol w:w="4041"/>
        <w:gridCol w:w="2225"/>
        <w:gridCol w:w="2173"/>
        <w:gridCol w:w="2613"/>
        <w:gridCol w:w="2436"/>
      </w:tblGrid>
      <w:tr w:rsidR="00CF5050" w:rsidRPr="00995B08" w14:paraId="0F8F6A6E" w14:textId="77777777" w:rsidTr="00441058">
        <w:trPr>
          <w:cantSplit/>
          <w:trHeight w:val="270"/>
        </w:trPr>
        <w:tc>
          <w:tcPr>
            <w:tcW w:w="789" w:type="dxa"/>
            <w:shd w:val="clear" w:color="auto" w:fill="808080" w:themeFill="background1" w:themeFillShade="80"/>
          </w:tcPr>
          <w:p w14:paraId="35D69C3C" w14:textId="4DC9EA26" w:rsidR="00A2797C" w:rsidRPr="00995B08" w:rsidRDefault="00A2797C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lastRenderedPageBreak/>
              <w:t>Zeit</w:t>
            </w:r>
          </w:p>
        </w:tc>
        <w:tc>
          <w:tcPr>
            <w:tcW w:w="4041" w:type="dxa"/>
            <w:shd w:val="clear" w:color="auto" w:fill="808080" w:themeFill="background1" w:themeFillShade="80"/>
          </w:tcPr>
          <w:p w14:paraId="05347268" w14:textId="56289DD4" w:rsidR="00A2797C" w:rsidRPr="00995B08" w:rsidRDefault="00A2797C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Inhalte</w:t>
            </w:r>
          </w:p>
        </w:tc>
        <w:tc>
          <w:tcPr>
            <w:tcW w:w="2225" w:type="dxa"/>
            <w:shd w:val="clear" w:color="auto" w:fill="808080" w:themeFill="background1" w:themeFillShade="80"/>
          </w:tcPr>
          <w:p w14:paraId="4815B3A2" w14:textId="6F3BA8AD" w:rsidR="00A2797C" w:rsidRPr="00995B08" w:rsidRDefault="00A2797C" w:rsidP="009D3D4F">
            <w:pPr>
              <w:spacing w:line="240" w:lineRule="auto"/>
              <w:rPr>
                <w:rFonts w:asciiTheme="minorHAnsi" w:hAnsiTheme="minorHAnsi" w:cstheme="minorHAnsi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Kompetenzbereiche</w:t>
            </w:r>
          </w:p>
        </w:tc>
        <w:tc>
          <w:tcPr>
            <w:tcW w:w="2173" w:type="dxa"/>
            <w:shd w:val="clear" w:color="auto" w:fill="808080" w:themeFill="background1" w:themeFillShade="80"/>
          </w:tcPr>
          <w:p w14:paraId="03991C01" w14:textId="5EC2ECCE" w:rsidR="00A2797C" w:rsidRPr="00995B08" w:rsidRDefault="00A2797C" w:rsidP="009D3D4F">
            <w:pPr>
              <w:spacing w:line="240" w:lineRule="auto"/>
              <w:rPr>
                <w:rFonts w:asciiTheme="minorHAnsi" w:hAnsiTheme="minorHAnsi" w:cstheme="minorHAnsi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Material</w:t>
            </w:r>
          </w:p>
        </w:tc>
        <w:tc>
          <w:tcPr>
            <w:tcW w:w="2613" w:type="dxa"/>
            <w:shd w:val="clear" w:color="auto" w:fill="808080" w:themeFill="background1" w:themeFillShade="80"/>
          </w:tcPr>
          <w:p w14:paraId="23D41726" w14:textId="770393B1" w:rsidR="00A2797C" w:rsidRPr="00995B08" w:rsidRDefault="00A2797C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Textsorten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 xml:space="preserve"> &amp;</w:t>
            </w: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 xml:space="preserve"> Methoden</w:t>
            </w:r>
          </w:p>
        </w:tc>
        <w:tc>
          <w:tcPr>
            <w:tcW w:w="2436" w:type="dxa"/>
            <w:shd w:val="clear" w:color="auto" w:fill="808080" w:themeFill="background1" w:themeFillShade="80"/>
          </w:tcPr>
          <w:p w14:paraId="1A88DCE8" w14:textId="5F45ECFA" w:rsidR="00A2797C" w:rsidRPr="00995B08" w:rsidRDefault="00A2797C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Ergänzende Materialien</w:t>
            </w:r>
          </w:p>
        </w:tc>
      </w:tr>
      <w:tr w:rsidR="00CF5050" w:rsidRPr="00995B08" w14:paraId="3A37605A" w14:textId="6CC0468C" w:rsidTr="006E3FE4">
        <w:trPr>
          <w:cantSplit/>
          <w:trHeight w:val="728"/>
        </w:trPr>
        <w:tc>
          <w:tcPr>
            <w:tcW w:w="789" w:type="dxa"/>
            <w:vMerge w:val="restart"/>
            <w:shd w:val="clear" w:color="auto" w:fill="D9D9D9" w:themeFill="background1" w:themeFillShade="D9"/>
            <w:textDirection w:val="btLr"/>
          </w:tcPr>
          <w:p w14:paraId="58803750" w14:textId="14BB6676" w:rsidR="00DD3DD2" w:rsidRPr="00CC4AC1" w:rsidRDefault="00DD3DD2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sz w:val="28"/>
                <w:szCs w:val="28"/>
                <w:lang w:val="de-DE"/>
              </w:rPr>
            </w:pPr>
            <w:r w:rsidRPr="00CC4AC1">
              <w:rPr>
                <w:rFonts w:asciiTheme="minorHAnsi" w:hAnsiTheme="minorHAnsi" w:cstheme="minorHAnsi"/>
                <w:b/>
                <w:bCs/>
                <w:smallCaps/>
                <w:sz w:val="28"/>
                <w:szCs w:val="28"/>
                <w:lang w:val="de-DE"/>
              </w:rPr>
              <w:t>Jänner/Feb</w:t>
            </w:r>
            <w:r w:rsidR="00E00F11" w:rsidRPr="00CC4AC1">
              <w:rPr>
                <w:rFonts w:asciiTheme="minorHAnsi" w:hAnsiTheme="minorHAnsi" w:cstheme="minorHAnsi"/>
                <w:b/>
                <w:bCs/>
                <w:smallCaps/>
                <w:sz w:val="28"/>
                <w:szCs w:val="28"/>
                <w:lang w:val="de-DE"/>
              </w:rPr>
              <w:t>ruar</w:t>
            </w:r>
            <w:r w:rsidRPr="00CC4AC1">
              <w:rPr>
                <w:rFonts w:asciiTheme="minorHAnsi" w:hAnsiTheme="minorHAnsi" w:cstheme="minorHAnsi"/>
                <w:b/>
                <w:bCs/>
                <w:smallCaps/>
                <w:sz w:val="28"/>
                <w:szCs w:val="28"/>
                <w:lang w:val="de-DE"/>
              </w:rPr>
              <w:t>/März</w:t>
            </w:r>
          </w:p>
        </w:tc>
        <w:tc>
          <w:tcPr>
            <w:tcW w:w="4041" w:type="dxa"/>
            <w:shd w:val="clear" w:color="auto" w:fill="auto"/>
          </w:tcPr>
          <w:p w14:paraId="12834F04" w14:textId="469519C9" w:rsidR="00DD3DD2" w:rsidRPr="00D17BA9" w:rsidRDefault="00DD3DD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b/>
                <w:sz w:val="19"/>
                <w:szCs w:val="19"/>
                <w:lang w:val="de-DE"/>
              </w:rPr>
              <w:t xml:space="preserve">Thema: </w:t>
            </w:r>
            <w:r w:rsidR="00476065" w:rsidRPr="00D17BA9">
              <w:rPr>
                <w:rFonts w:asciiTheme="minorHAnsi" w:hAnsiTheme="minorHAnsi" w:cstheme="minorHAnsi"/>
                <w:b/>
                <w:sz w:val="19"/>
                <w:szCs w:val="19"/>
                <w:lang w:val="de-DE"/>
              </w:rPr>
              <w:t>Spannendes Erzählen</w:t>
            </w:r>
          </w:p>
          <w:p w14:paraId="527B05B3" w14:textId="4732FBD9" w:rsidR="00DD3DD2" w:rsidRPr="00D17BA9" w:rsidRDefault="00A94677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8E1FB8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b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esondere Momente erleben</w:t>
            </w:r>
          </w:p>
          <w:p w14:paraId="5496752C" w14:textId="291622CF" w:rsidR="00DD3DD2" w:rsidRPr="00D17BA9" w:rsidRDefault="00A94677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A6113D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s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pannendes Lesen und Erzählen</w:t>
            </w:r>
          </w:p>
          <w:p w14:paraId="5EC33F22" w14:textId="41537BE4" w:rsidR="00A6113D" w:rsidRPr="00D17BA9" w:rsidRDefault="00A6113D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abwechslungsreiches Erzählen</w:t>
            </w:r>
          </w:p>
          <w:p w14:paraId="49D6CE4E" w14:textId="4EBA4F9A" w:rsidR="00DD3DD2" w:rsidRPr="00D17BA9" w:rsidRDefault="00A94677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Themen: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Abenteuer und Piraten, Schule und Ferien, Freundschaft und Familie</w:t>
            </w:r>
          </w:p>
        </w:tc>
        <w:tc>
          <w:tcPr>
            <w:tcW w:w="2225" w:type="dxa"/>
            <w:shd w:val="clear" w:color="auto" w:fill="auto"/>
          </w:tcPr>
          <w:p w14:paraId="50B562CC" w14:textId="58DEDBE4" w:rsidR="00DD3DD2" w:rsidRPr="00D17BA9" w:rsidRDefault="00476065" w:rsidP="009D3D4F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Lesen, Zuhören und Sprechen,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Schre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iben</w:t>
            </w:r>
            <w:r w:rsidR="00857EE4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, Sprachbewusstsein</w:t>
            </w:r>
          </w:p>
        </w:tc>
        <w:tc>
          <w:tcPr>
            <w:tcW w:w="2173" w:type="dxa"/>
            <w:shd w:val="clear" w:color="auto" w:fill="auto"/>
          </w:tcPr>
          <w:p w14:paraId="48609E21" w14:textId="4BC2F193" w:rsidR="003A566F" w:rsidRPr="00D17BA9" w:rsidRDefault="003A566F" w:rsidP="009D3D4F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Buch</w:t>
            </w:r>
            <w:r w:rsidR="00A6113D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,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S. 72</w:t>
            </w:r>
            <w:r w:rsidR="00A6113D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–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76</w:t>
            </w:r>
          </w:p>
          <w:p w14:paraId="36D8C96B" w14:textId="534CE7AC" w:rsidR="00DD3DD2" w:rsidRPr="00D17BA9" w:rsidRDefault="00DD3DD2" w:rsidP="009D3D4F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Heft</w:t>
            </w:r>
          </w:p>
          <w:p w14:paraId="599C0B7E" w14:textId="3CBFF9A0" w:rsidR="00DD3DD2" w:rsidRPr="00D17BA9" w:rsidRDefault="00DD3DD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de-DE"/>
              </w:rPr>
            </w:pPr>
          </w:p>
        </w:tc>
        <w:tc>
          <w:tcPr>
            <w:tcW w:w="2613" w:type="dxa"/>
            <w:shd w:val="clear" w:color="auto" w:fill="auto"/>
          </w:tcPr>
          <w:p w14:paraId="587F69AF" w14:textId="5B0A0AF6" w:rsidR="00D951C9" w:rsidRPr="00D17BA9" w:rsidRDefault="00DB74C1" w:rsidP="00D951C9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951C9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Text in verteilten Rollen lesen mit Möglichkeit zur szenischen Darstellung</w:t>
            </w:r>
          </w:p>
          <w:p w14:paraId="5271C361" w14:textId="0EB8897E" w:rsidR="00834609" w:rsidRPr="00D17BA9" w:rsidRDefault="00DB74C1" w:rsidP="00D951C9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834609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Ersatzwortlisten Verben</w:t>
            </w:r>
          </w:p>
        </w:tc>
        <w:tc>
          <w:tcPr>
            <w:tcW w:w="2436" w:type="dxa"/>
          </w:tcPr>
          <w:p w14:paraId="0FCA9D2F" w14:textId="77777777" w:rsidR="00857EE4" w:rsidRPr="00AB19FF" w:rsidRDefault="00857EE4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E-BOOK+:</w:t>
            </w:r>
          </w:p>
          <w:p w14:paraId="6AFCC9B8" w14:textId="77777777" w:rsidR="00857EE4" w:rsidRPr="00AB19FF" w:rsidRDefault="00857EE4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Lesetraining</w:t>
            </w:r>
          </w:p>
          <w:p w14:paraId="275F4CD1" w14:textId="444E01EA" w:rsidR="00DD3DD2" w:rsidRPr="00AB19FF" w:rsidRDefault="00DD3DD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  <w:tr w:rsidR="00CF5050" w:rsidRPr="00995B08" w14:paraId="53A2603B" w14:textId="0E12AD65" w:rsidTr="006E3FE4">
        <w:trPr>
          <w:cantSplit/>
          <w:trHeight w:val="728"/>
        </w:trPr>
        <w:tc>
          <w:tcPr>
            <w:tcW w:w="789" w:type="dxa"/>
            <w:vMerge/>
            <w:shd w:val="clear" w:color="auto" w:fill="D9D9D9" w:themeFill="background1" w:themeFillShade="D9"/>
            <w:textDirection w:val="btLr"/>
          </w:tcPr>
          <w:p w14:paraId="7C9F2439" w14:textId="77777777" w:rsidR="00DD3DD2" w:rsidRPr="00995B08" w:rsidRDefault="00DD3DD2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</w:p>
        </w:tc>
        <w:tc>
          <w:tcPr>
            <w:tcW w:w="4041" w:type="dxa"/>
            <w:shd w:val="clear" w:color="auto" w:fill="auto"/>
          </w:tcPr>
          <w:p w14:paraId="1752A402" w14:textId="740E5BDE" w:rsidR="00DD3DD2" w:rsidRPr="00D17BA9" w:rsidRDefault="00DD3DD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iCs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b/>
                <w:sz w:val="19"/>
                <w:szCs w:val="19"/>
                <w:lang w:val="de-DE"/>
              </w:rPr>
              <w:t>Textsorten:</w:t>
            </w:r>
            <w:r w:rsidR="00E614FD" w:rsidRPr="00D17BA9">
              <w:rPr>
                <w:rFonts w:asciiTheme="minorHAnsi" w:hAnsiTheme="minorHAnsi" w:cstheme="minorHAnsi"/>
                <w:b/>
                <w:sz w:val="19"/>
                <w:szCs w:val="19"/>
                <w:lang w:val="de-DE"/>
              </w:rPr>
              <w:t xml:space="preserve"> </w:t>
            </w:r>
            <w:r w:rsidRPr="00D17BA9">
              <w:rPr>
                <w:rFonts w:asciiTheme="minorHAnsi" w:hAnsiTheme="minorHAnsi" w:cstheme="minorHAnsi"/>
                <w:b/>
                <w:bCs/>
                <w:iCs/>
                <w:sz w:val="19"/>
                <w:szCs w:val="19"/>
                <w:lang w:val="de-DE"/>
              </w:rPr>
              <w:t>Erlebniserzählung</w:t>
            </w:r>
          </w:p>
          <w:p w14:paraId="586A9BC5" w14:textId="161400B4" w:rsidR="00DD3DD2" w:rsidRPr="00D17BA9" w:rsidRDefault="004B6899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Spannung aufbauen</w:t>
            </w:r>
            <w:r w:rsidR="00F84C6F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/ Erzählzeit vs. erzählte Zeit</w:t>
            </w:r>
          </w:p>
          <w:p w14:paraId="0CE6B381" w14:textId="6DEB2E3B" w:rsidR="00DD3DD2" w:rsidRPr="00D17BA9" w:rsidRDefault="004B6899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Aufbau, Realität vs. Fiktion (Was kann sein?)</w:t>
            </w:r>
          </w:p>
          <w:p w14:paraId="098114AA" w14:textId="701CFDA6" w:rsidR="00DD3DD2" w:rsidRPr="00D17BA9" w:rsidRDefault="004B6899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Spannungshöhepunkt</w:t>
            </w:r>
          </w:p>
          <w:p w14:paraId="38026519" w14:textId="2CB1DA7D" w:rsidR="00DD3DD2" w:rsidRPr="00D17BA9" w:rsidRDefault="004B6899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s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pannende Phrasen und Satzanfänge</w:t>
            </w:r>
          </w:p>
          <w:p w14:paraId="4EED316B" w14:textId="2DE83A97" w:rsidR="00DD3DD2" w:rsidRPr="00D17BA9" w:rsidRDefault="004B6899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Erzählperspektiven ausprobieren</w:t>
            </w:r>
          </w:p>
          <w:p w14:paraId="003D8DFB" w14:textId="482CB446" w:rsidR="00DD3DD2" w:rsidRPr="00D17BA9" w:rsidRDefault="004B6899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Reizwörter</w:t>
            </w:r>
            <w:r w:rsidR="00591D4A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,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Bildimpuls</w:t>
            </w:r>
            <w:r w:rsidR="00591D4A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, Fortsetzung</w:t>
            </w:r>
          </w:p>
        </w:tc>
        <w:tc>
          <w:tcPr>
            <w:tcW w:w="2225" w:type="dxa"/>
            <w:shd w:val="clear" w:color="auto" w:fill="auto"/>
          </w:tcPr>
          <w:p w14:paraId="547C7F9E" w14:textId="434E5E0B" w:rsidR="00DD3DD2" w:rsidRPr="00D17BA9" w:rsidRDefault="00DD3DD2" w:rsidP="009D3D4F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Schreiben, Sprach</w:t>
            </w:r>
            <w:r w:rsidR="00857EE4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bewusstsein</w:t>
            </w:r>
          </w:p>
        </w:tc>
        <w:tc>
          <w:tcPr>
            <w:tcW w:w="2173" w:type="dxa"/>
            <w:shd w:val="clear" w:color="auto" w:fill="auto"/>
          </w:tcPr>
          <w:p w14:paraId="4C9E8B3A" w14:textId="77777777" w:rsidR="00A60B7A" w:rsidRPr="00D17BA9" w:rsidRDefault="003A566F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Buch</w:t>
            </w:r>
            <w:r w:rsidR="00B572B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,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S. 77</w:t>
            </w:r>
            <w:r w:rsidR="00C533E4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–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86</w:t>
            </w:r>
            <w:r w:rsidR="00B572B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,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</w:p>
          <w:p w14:paraId="21750A9A" w14:textId="7C2FB0CC" w:rsidR="003A566F" w:rsidRPr="00D17BA9" w:rsidRDefault="00C533E4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S. </w:t>
            </w:r>
            <w:r w:rsidR="003A566F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100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–</w:t>
            </w:r>
            <w:r w:rsidR="003A566F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101</w:t>
            </w:r>
          </w:p>
          <w:p w14:paraId="09999B0F" w14:textId="3D9F405D" w:rsidR="00DD3DD2" w:rsidRPr="00D17BA9" w:rsidRDefault="00DD3DD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Heft</w:t>
            </w:r>
          </w:p>
          <w:p w14:paraId="4738BB66" w14:textId="75DD7211" w:rsidR="00DD3DD2" w:rsidRPr="00D17BA9" w:rsidRDefault="00DD3DD2" w:rsidP="009D3D4F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</w:p>
        </w:tc>
        <w:tc>
          <w:tcPr>
            <w:tcW w:w="2613" w:type="dxa"/>
            <w:shd w:val="clear" w:color="auto" w:fill="auto"/>
          </w:tcPr>
          <w:p w14:paraId="6034465A" w14:textId="1FED531A" w:rsidR="00591D4A" w:rsidRPr="00D17BA9" w:rsidRDefault="008174CA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591D4A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Schreibplan erstellen</w:t>
            </w:r>
          </w:p>
          <w:p w14:paraId="4B9EA346" w14:textId="0652CD32" w:rsidR="00857EE4" w:rsidRPr="00D17BA9" w:rsidRDefault="008174CA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g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emeinsame Geschichte schreiben</w:t>
            </w:r>
          </w:p>
          <w:p w14:paraId="7B72DEA5" w14:textId="7CF1DDAD" w:rsidR="00DD3DD2" w:rsidRPr="00D17BA9" w:rsidRDefault="008174CA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Spannungshöhepunkt planen</w:t>
            </w:r>
          </w:p>
          <w:p w14:paraId="5C608078" w14:textId="4CA9DFE2" w:rsidR="000E7C43" w:rsidRPr="00D17BA9" w:rsidRDefault="008174CA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0E7C43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Ersatzwortlisten Verben</w:t>
            </w:r>
            <w:r w:rsidR="0085791B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, unterschiedliche Verben „ausprobieren“</w:t>
            </w:r>
          </w:p>
          <w:p w14:paraId="667A089A" w14:textId="66761FCC" w:rsidR="00DD3DD2" w:rsidRPr="00D17BA9" w:rsidRDefault="008174CA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Textfeedback</w:t>
            </w:r>
          </w:p>
        </w:tc>
        <w:tc>
          <w:tcPr>
            <w:tcW w:w="2436" w:type="dxa"/>
          </w:tcPr>
          <w:p w14:paraId="5552267C" w14:textId="77777777" w:rsidR="00A60B7A" w:rsidRPr="00AB19FF" w:rsidRDefault="00A60B7A" w:rsidP="00A60B7A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E-BOOK+:</w:t>
            </w:r>
          </w:p>
          <w:p w14:paraId="7D92A965" w14:textId="5307D0AF" w:rsidR="00DD3DD2" w:rsidRPr="00AB19FF" w:rsidRDefault="00A60B7A" w:rsidP="00A60B7A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Schreib</w:t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training</w:t>
            </w:r>
          </w:p>
        </w:tc>
      </w:tr>
      <w:tr w:rsidR="00CF5050" w:rsidRPr="00995B08" w14:paraId="0C8E1CE6" w14:textId="7E79803F" w:rsidTr="006E3FE4">
        <w:trPr>
          <w:cantSplit/>
          <w:trHeight w:val="728"/>
        </w:trPr>
        <w:tc>
          <w:tcPr>
            <w:tcW w:w="789" w:type="dxa"/>
            <w:vMerge/>
            <w:shd w:val="clear" w:color="auto" w:fill="D9D9D9" w:themeFill="background1" w:themeFillShade="D9"/>
            <w:textDirection w:val="btLr"/>
          </w:tcPr>
          <w:p w14:paraId="2F89D0C8" w14:textId="77777777" w:rsidR="00DD3DD2" w:rsidRPr="00995B08" w:rsidRDefault="00DD3DD2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</w:p>
        </w:tc>
        <w:tc>
          <w:tcPr>
            <w:tcW w:w="4041" w:type="dxa"/>
            <w:shd w:val="clear" w:color="auto" w:fill="auto"/>
          </w:tcPr>
          <w:p w14:paraId="42F7596E" w14:textId="65536160" w:rsidR="00DD3DD2" w:rsidRPr="00D17BA9" w:rsidRDefault="00DD3DD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b/>
                <w:sz w:val="19"/>
                <w:szCs w:val="19"/>
                <w:lang w:val="de-DE"/>
              </w:rPr>
              <w:t>Sprachbewusstsein</w:t>
            </w:r>
            <w:r w:rsidR="0085791B" w:rsidRPr="00D17BA9">
              <w:rPr>
                <w:rFonts w:asciiTheme="minorHAnsi" w:hAnsiTheme="minorHAnsi" w:cstheme="minorHAnsi"/>
                <w:b/>
                <w:sz w:val="19"/>
                <w:szCs w:val="19"/>
                <w:lang w:val="de-DE"/>
              </w:rPr>
              <w:t>:</w:t>
            </w:r>
          </w:p>
          <w:p w14:paraId="3C79C46B" w14:textId="38D973CA" w:rsidR="00DD3DD2" w:rsidRPr="00D17BA9" w:rsidRDefault="00AC620E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Das Verb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(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Stammformen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,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Zeiten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:</w:t>
            </w:r>
            <w:r w:rsidR="00C9258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Präsens, Präteritum, Perfekt, Plusquamperfekt, Futur I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, u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nterschiedliche Zeiten verwenden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)</w:t>
            </w:r>
          </w:p>
          <w:p w14:paraId="26710CF9" w14:textId="26507949" w:rsidR="00DD3DD2" w:rsidRPr="00D17BA9" w:rsidRDefault="00AC620E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Die direkte Rede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</w:p>
          <w:p w14:paraId="551B63D8" w14:textId="3EF74CD6" w:rsidR="00DD3DD2" w:rsidRPr="00D17BA9" w:rsidRDefault="00AC620E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Dehnung von Vokalen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(</w:t>
            </w:r>
            <w:r w:rsidR="00DD3DD2" w:rsidRPr="00D17BA9">
              <w:rPr>
                <w:rFonts w:asciiTheme="minorHAnsi" w:hAnsiTheme="minorHAnsi" w:cstheme="minorHAnsi"/>
                <w:i/>
                <w:iCs/>
                <w:sz w:val="19"/>
                <w:szCs w:val="19"/>
                <w:lang w:val="de-DE"/>
              </w:rPr>
              <w:t>h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, </w:t>
            </w:r>
            <w:proofErr w:type="spellStart"/>
            <w:r w:rsidR="00DD3DD2" w:rsidRPr="00D17BA9">
              <w:rPr>
                <w:rFonts w:asciiTheme="minorHAnsi" w:hAnsiTheme="minorHAnsi" w:cstheme="minorHAnsi"/>
                <w:i/>
                <w:iCs/>
                <w:sz w:val="19"/>
                <w:szCs w:val="19"/>
                <w:lang w:val="de-DE"/>
              </w:rPr>
              <w:t>ie</w:t>
            </w:r>
            <w:proofErr w:type="spellEnd"/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, Doppelvokale)</w:t>
            </w:r>
          </w:p>
        </w:tc>
        <w:tc>
          <w:tcPr>
            <w:tcW w:w="2225" w:type="dxa"/>
            <w:shd w:val="clear" w:color="auto" w:fill="auto"/>
          </w:tcPr>
          <w:p w14:paraId="16D2317C" w14:textId="7141A157" w:rsidR="00DD3DD2" w:rsidRPr="00D17BA9" w:rsidRDefault="0085791B" w:rsidP="009D3D4F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Sprachbewusstsein</w:t>
            </w:r>
            <w:r w:rsidR="00C126BD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, Zuhören und Sprechen, Lesen, Schreiben</w:t>
            </w:r>
          </w:p>
        </w:tc>
        <w:tc>
          <w:tcPr>
            <w:tcW w:w="2173" w:type="dxa"/>
            <w:shd w:val="clear" w:color="auto" w:fill="auto"/>
          </w:tcPr>
          <w:p w14:paraId="4DD134FD" w14:textId="4B0DC41A" w:rsidR="003A566F" w:rsidRPr="00D17BA9" w:rsidRDefault="003A566F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Buch</w:t>
            </w:r>
            <w:r w:rsidR="00AC620E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,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S. 87</w:t>
            </w:r>
            <w:r w:rsidR="00AC620E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–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99</w:t>
            </w:r>
          </w:p>
          <w:p w14:paraId="66DDB551" w14:textId="77777777" w:rsidR="00DD3DD2" w:rsidRPr="00D17BA9" w:rsidRDefault="00DD3DD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Heft</w:t>
            </w:r>
          </w:p>
          <w:p w14:paraId="18C117A0" w14:textId="78B7A4D9" w:rsidR="00DD3DD2" w:rsidRPr="00D17BA9" w:rsidRDefault="00DD3DD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b/>
                <w:i/>
                <w:sz w:val="19"/>
                <w:szCs w:val="19"/>
                <w:lang w:val="de-DE"/>
              </w:rPr>
              <w:t>Diktat/LZK</w:t>
            </w:r>
          </w:p>
        </w:tc>
        <w:tc>
          <w:tcPr>
            <w:tcW w:w="2613" w:type="dxa"/>
            <w:shd w:val="clear" w:color="auto" w:fill="auto"/>
          </w:tcPr>
          <w:p w14:paraId="42B403BB" w14:textId="391D9C8A" w:rsidR="00DD3DD2" w:rsidRPr="00D17BA9" w:rsidRDefault="008174CA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WhatsApp-Diktat</w:t>
            </w:r>
          </w:p>
        </w:tc>
        <w:tc>
          <w:tcPr>
            <w:tcW w:w="2436" w:type="dxa"/>
          </w:tcPr>
          <w:p w14:paraId="48E71003" w14:textId="77777777" w:rsidR="00CF5050" w:rsidRPr="004767BB" w:rsidRDefault="00CF5050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Media App:</w:t>
            </w:r>
          </w:p>
          <w:p w14:paraId="635E25EB" w14:textId="77777777" w:rsidR="00CF5050" w:rsidRPr="004767BB" w:rsidRDefault="00CF5050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4767B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3 Audios</w:t>
            </w:r>
          </w:p>
          <w:p w14:paraId="2DE1989D" w14:textId="77777777" w:rsidR="00CF5050" w:rsidRPr="004767BB" w:rsidRDefault="00CF5050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E-BOOK+:</w:t>
            </w:r>
          </w:p>
          <w:p w14:paraId="006EE21E" w14:textId="2CABAEF2" w:rsidR="00CF5050" w:rsidRPr="004767BB" w:rsidRDefault="00CF5050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4767B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1 Download</w:t>
            </w:r>
          </w:p>
          <w:p w14:paraId="42A89C9F" w14:textId="1DF2A349" w:rsidR="00CF5050" w:rsidRPr="004767BB" w:rsidRDefault="00CF5050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4767B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Lesetraining</w:t>
            </w:r>
          </w:p>
          <w:p w14:paraId="67B9A581" w14:textId="538AF24A" w:rsidR="00CF5050" w:rsidRPr="004767BB" w:rsidRDefault="00CF5050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4767B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Grammatiktraining</w:t>
            </w:r>
          </w:p>
          <w:p w14:paraId="3D228706" w14:textId="3D2B9148" w:rsidR="00CF5050" w:rsidRPr="004767BB" w:rsidRDefault="00CF5050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4767B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Rechtschreibtraining</w:t>
            </w:r>
          </w:p>
          <w:p w14:paraId="3DF3A0EF" w14:textId="77777777" w:rsidR="00CF5050" w:rsidRPr="004767BB" w:rsidRDefault="00CF5050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e-zone:</w:t>
            </w:r>
          </w:p>
          <w:p w14:paraId="53432F12" w14:textId="14E91F69" w:rsidR="00CF5050" w:rsidRPr="00AB19FF" w:rsidRDefault="00CF5050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2 Diktate mit automatischer Auswertung</w:t>
            </w:r>
          </w:p>
          <w:p w14:paraId="322C0D96" w14:textId="6B2B94AC" w:rsidR="00DD3DD2" w:rsidRDefault="00CF5050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</w:t>
            </w:r>
            <w:r w:rsidR="00E94E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1639FB22" w14:textId="733480FC" w:rsidR="00AA012A" w:rsidRPr="00AB19FF" w:rsidRDefault="00AA012A" w:rsidP="00AA012A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7–9</w:t>
            </w:r>
          </w:p>
        </w:tc>
      </w:tr>
      <w:tr w:rsidR="00CF5050" w:rsidRPr="00995B08" w14:paraId="3B00568E" w14:textId="4963FFC6" w:rsidTr="006E3FE4">
        <w:trPr>
          <w:cantSplit/>
          <w:trHeight w:val="728"/>
        </w:trPr>
        <w:tc>
          <w:tcPr>
            <w:tcW w:w="789" w:type="dxa"/>
            <w:vMerge/>
            <w:shd w:val="clear" w:color="auto" w:fill="D9D9D9" w:themeFill="background1" w:themeFillShade="D9"/>
            <w:textDirection w:val="btLr"/>
          </w:tcPr>
          <w:p w14:paraId="09F7F765" w14:textId="77777777" w:rsidR="00DD3DD2" w:rsidRPr="00995B08" w:rsidRDefault="00DD3DD2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</w:p>
        </w:tc>
        <w:tc>
          <w:tcPr>
            <w:tcW w:w="4041" w:type="dxa"/>
            <w:shd w:val="clear" w:color="auto" w:fill="auto"/>
          </w:tcPr>
          <w:p w14:paraId="17054DAB" w14:textId="2BAA98F4" w:rsidR="00DD3DD2" w:rsidRPr="00D17BA9" w:rsidRDefault="00D0614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b/>
                <w:bCs/>
                <w:sz w:val="19"/>
                <w:szCs w:val="19"/>
                <w:lang w:val="de-DE"/>
              </w:rPr>
              <w:t xml:space="preserve">Vorschläge </w:t>
            </w:r>
            <w:r w:rsidR="00DD3DD2" w:rsidRPr="00D17BA9">
              <w:rPr>
                <w:rFonts w:asciiTheme="minorHAnsi" w:hAnsiTheme="minorHAnsi" w:cstheme="minorHAnsi"/>
                <w:b/>
                <w:bCs/>
                <w:sz w:val="19"/>
                <w:szCs w:val="19"/>
                <w:lang w:val="de-DE"/>
              </w:rPr>
              <w:t>Klassenlektüre:</w:t>
            </w:r>
          </w:p>
          <w:p w14:paraId="79E6C40E" w14:textId="49E62A13" w:rsidR="00D06142" w:rsidRPr="00D17BA9" w:rsidRDefault="00196DB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t xml:space="preserve"> </w:t>
            </w:r>
            <w:r w:rsidR="00D06142"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t>Twain</w:t>
            </w:r>
            <w:r w:rsidR="00D06142" w:rsidRPr="00D17BA9">
              <w:rPr>
                <w:rFonts w:asciiTheme="minorHAnsi" w:hAnsiTheme="minorHAnsi" w:cstheme="minorHAnsi"/>
                <w:bCs/>
                <w:sz w:val="19"/>
                <w:szCs w:val="19"/>
                <w:lang w:val="de-DE"/>
              </w:rPr>
              <w:t>: Tom Sawyer</w:t>
            </w:r>
          </w:p>
          <w:p w14:paraId="79235D1F" w14:textId="0FD36E3D" w:rsidR="00196DB2" w:rsidRPr="00D17BA9" w:rsidRDefault="00196DB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t xml:space="preserve"> Blyton</w:t>
            </w:r>
            <w:r w:rsidRPr="00D17BA9">
              <w:rPr>
                <w:rFonts w:asciiTheme="minorHAnsi" w:hAnsiTheme="minorHAnsi" w:cstheme="minorHAnsi"/>
                <w:bCs/>
                <w:sz w:val="19"/>
                <w:szCs w:val="19"/>
                <w:lang w:val="de-DE"/>
              </w:rPr>
              <w:t>: Fünf Freunde erforschen die Schatzinsel</w:t>
            </w:r>
            <w:r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t xml:space="preserve"> </w:t>
            </w:r>
          </w:p>
          <w:p w14:paraId="09FDF9B2" w14:textId="475B1635" w:rsidR="00D06142" w:rsidRPr="00D17BA9" w:rsidRDefault="00196DB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t>von der Grün</w:t>
            </w:r>
            <w:r w:rsidR="00DD3DD2" w:rsidRPr="00D17BA9">
              <w:rPr>
                <w:rFonts w:asciiTheme="minorHAnsi" w:hAnsiTheme="minorHAnsi" w:cstheme="minorHAnsi"/>
                <w:bCs/>
                <w:sz w:val="19"/>
                <w:szCs w:val="19"/>
                <w:lang w:val="de-DE"/>
              </w:rPr>
              <w:t>: Vorstadtkrokodile</w:t>
            </w:r>
          </w:p>
          <w:p w14:paraId="352F7724" w14:textId="3529AA6C" w:rsidR="00196DB2" w:rsidRPr="00D17BA9" w:rsidRDefault="00196DB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t xml:space="preserve"> Roeder</w:t>
            </w:r>
            <w:r w:rsidRPr="00D17BA9">
              <w:rPr>
                <w:rFonts w:asciiTheme="minorHAnsi" w:hAnsiTheme="minorHAnsi" w:cstheme="minorHAnsi"/>
                <w:bCs/>
                <w:sz w:val="19"/>
                <w:szCs w:val="19"/>
                <w:lang w:val="de-DE"/>
              </w:rPr>
              <w:t>: Ferien im Schrank</w:t>
            </w:r>
          </w:p>
          <w:p w14:paraId="08DA8BA0" w14:textId="16F16EB2" w:rsidR="00DD3DD2" w:rsidRPr="00D17BA9" w:rsidRDefault="00196DB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t xml:space="preserve"> </w:t>
            </w:r>
            <w:r w:rsidR="00D06142" w:rsidRPr="00D17BA9">
              <w:rPr>
                <w:rFonts w:asciiTheme="minorHAnsi" w:hAnsiTheme="minorHAnsi" w:cstheme="minorHAnsi"/>
                <w:bCs/>
                <w:smallCaps/>
                <w:sz w:val="19"/>
                <w:szCs w:val="19"/>
                <w:lang w:val="de-DE"/>
              </w:rPr>
              <w:t>Stevenson:</w:t>
            </w:r>
            <w:r w:rsidR="00D06142" w:rsidRPr="00D17BA9">
              <w:rPr>
                <w:rFonts w:asciiTheme="minorHAnsi" w:hAnsiTheme="minorHAnsi" w:cstheme="minorHAnsi"/>
                <w:bCs/>
                <w:sz w:val="19"/>
                <w:szCs w:val="19"/>
                <w:lang w:val="de-DE"/>
              </w:rPr>
              <w:t xml:space="preserve"> Die Schatzinsel</w:t>
            </w:r>
          </w:p>
        </w:tc>
        <w:tc>
          <w:tcPr>
            <w:tcW w:w="2225" w:type="dxa"/>
            <w:shd w:val="clear" w:color="auto" w:fill="auto"/>
          </w:tcPr>
          <w:p w14:paraId="432B39DD" w14:textId="49C93F90" w:rsidR="00DD3DD2" w:rsidRPr="00D17BA9" w:rsidRDefault="00DD3DD2" w:rsidP="009D3D4F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Lesen</w:t>
            </w:r>
            <w:r w:rsidR="00BF74B0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, Schreiben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</w:p>
        </w:tc>
        <w:tc>
          <w:tcPr>
            <w:tcW w:w="2173" w:type="dxa"/>
            <w:shd w:val="clear" w:color="auto" w:fill="auto"/>
          </w:tcPr>
          <w:p w14:paraId="6B02C7BD" w14:textId="6B6F2CA2" w:rsidR="003A566F" w:rsidRPr="00D17BA9" w:rsidRDefault="003A566F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Buch</w:t>
            </w:r>
            <w:r w:rsidR="00D51B67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,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S. 102</w:t>
            </w:r>
          </w:p>
          <w:p w14:paraId="0A946402" w14:textId="77777777" w:rsidR="003A566F" w:rsidRPr="00D17BA9" w:rsidRDefault="003A566F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Lesetagebuch</w:t>
            </w:r>
          </w:p>
          <w:p w14:paraId="6C57AAB9" w14:textId="7FD8C97F" w:rsidR="00DD3DD2" w:rsidRPr="00D17BA9" w:rsidRDefault="00DD3DD2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Klassenlektüre</w:t>
            </w:r>
            <w:r w:rsidR="003A566F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(n)</w:t>
            </w:r>
          </w:p>
        </w:tc>
        <w:tc>
          <w:tcPr>
            <w:tcW w:w="2613" w:type="dxa"/>
            <w:shd w:val="clear" w:color="auto" w:fill="auto"/>
          </w:tcPr>
          <w:p w14:paraId="7A3D7A6F" w14:textId="06AAE218" w:rsidR="00DD3DD2" w:rsidRPr="00D17BA9" w:rsidRDefault="008174CA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sym w:font="Symbol" w:char="F0B7"/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Lesetagebuch</w:t>
            </w:r>
            <w:r w:rsidR="00FC0A1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:</w:t>
            </w:r>
            <w:r w:rsidR="00DD3DD2"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 xml:space="preserve"> Perspektiven wechseln</w:t>
            </w:r>
          </w:p>
        </w:tc>
        <w:tc>
          <w:tcPr>
            <w:tcW w:w="2436" w:type="dxa"/>
          </w:tcPr>
          <w:p w14:paraId="262D3390" w14:textId="4FEDCA4B" w:rsidR="00E94EC4" w:rsidRPr="00E94EC4" w:rsidRDefault="00032CA8" w:rsidP="00E94EC4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</w:t>
            </w:r>
            <w:r w:rsidR="00E94EC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1C582028" w14:textId="2AFA9B7B" w:rsidR="00E94EC4" w:rsidRPr="00AB19FF" w:rsidRDefault="00E94EC4" w:rsidP="00E94EC4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15</w:t>
            </w:r>
          </w:p>
        </w:tc>
      </w:tr>
      <w:tr w:rsidR="006E3FE4" w:rsidRPr="00995B08" w14:paraId="15B1350C" w14:textId="77777777" w:rsidTr="006E3FE4">
        <w:trPr>
          <w:cantSplit/>
          <w:trHeight w:val="358"/>
        </w:trPr>
        <w:tc>
          <w:tcPr>
            <w:tcW w:w="789" w:type="dxa"/>
            <w:vMerge/>
            <w:shd w:val="clear" w:color="auto" w:fill="D9D9D9" w:themeFill="background1" w:themeFillShade="D9"/>
            <w:textDirection w:val="btLr"/>
          </w:tcPr>
          <w:p w14:paraId="6292AD49" w14:textId="77777777" w:rsidR="006E3FE4" w:rsidRPr="00995B08" w:rsidRDefault="006E3FE4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</w:p>
        </w:tc>
        <w:tc>
          <w:tcPr>
            <w:tcW w:w="11052" w:type="dxa"/>
            <w:gridSpan w:val="4"/>
            <w:shd w:val="clear" w:color="auto" w:fill="F2F2F2" w:themeFill="background1" w:themeFillShade="F2"/>
          </w:tcPr>
          <w:p w14:paraId="734DF831" w14:textId="5362BE86" w:rsidR="006E3FE4" w:rsidRPr="00D17BA9" w:rsidRDefault="006E3FE4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b/>
                <w:bCs/>
                <w:sz w:val="19"/>
                <w:szCs w:val="19"/>
                <w:lang w:val="de-DE"/>
              </w:rPr>
              <w:t xml:space="preserve">Fächerübergreifend: 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Miniprojekte</w:t>
            </w:r>
          </w:p>
        </w:tc>
        <w:tc>
          <w:tcPr>
            <w:tcW w:w="2436" w:type="dxa"/>
          </w:tcPr>
          <w:p w14:paraId="11376883" w14:textId="5B771745" w:rsidR="006E3FE4" w:rsidRPr="00D17BA9" w:rsidRDefault="006E3FE4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19"/>
                <w:szCs w:val="19"/>
                <w:lang w:val="de-DE"/>
              </w:rPr>
            </w:pPr>
          </w:p>
        </w:tc>
      </w:tr>
      <w:tr w:rsidR="003A566F" w:rsidRPr="00995B08" w14:paraId="3D2AE945" w14:textId="7BD64E1B" w:rsidTr="006E3FE4">
        <w:trPr>
          <w:cantSplit/>
          <w:trHeight w:val="277"/>
        </w:trPr>
        <w:tc>
          <w:tcPr>
            <w:tcW w:w="789" w:type="dxa"/>
            <w:vMerge/>
            <w:shd w:val="clear" w:color="auto" w:fill="D9D9D9" w:themeFill="background1" w:themeFillShade="D9"/>
            <w:textDirection w:val="btLr"/>
          </w:tcPr>
          <w:p w14:paraId="529B4264" w14:textId="77777777" w:rsidR="003A566F" w:rsidRPr="00995B08" w:rsidRDefault="003A566F" w:rsidP="009D3D4F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</w:p>
        </w:tc>
        <w:tc>
          <w:tcPr>
            <w:tcW w:w="13488" w:type="dxa"/>
            <w:gridSpan w:val="5"/>
            <w:shd w:val="clear" w:color="auto" w:fill="BFBFBF" w:themeFill="background1" w:themeFillShade="BF"/>
          </w:tcPr>
          <w:p w14:paraId="677F6F1F" w14:textId="4714B8AC" w:rsidR="003A566F" w:rsidRPr="00D17BA9" w:rsidRDefault="003A566F" w:rsidP="009D3D4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de-DE"/>
              </w:rPr>
            </w:pPr>
            <w:r w:rsidRPr="00D17BA9">
              <w:rPr>
                <w:rFonts w:asciiTheme="minorHAnsi" w:hAnsiTheme="minorHAnsi" w:cstheme="minorHAnsi"/>
                <w:b/>
                <w:bCs/>
                <w:sz w:val="19"/>
                <w:szCs w:val="19"/>
                <w:lang w:val="de-DE"/>
              </w:rPr>
              <w:t xml:space="preserve">Schularbeit: </w:t>
            </w:r>
            <w:r w:rsidRPr="00D17BA9">
              <w:rPr>
                <w:rFonts w:asciiTheme="minorHAnsi" w:hAnsiTheme="minorHAnsi" w:cstheme="minorHAnsi"/>
                <w:sz w:val="19"/>
                <w:szCs w:val="19"/>
                <w:lang w:val="de-DE"/>
              </w:rPr>
              <w:t>Erlebniserzählung (Bildimpuls oder Reizwörter)</w:t>
            </w:r>
          </w:p>
        </w:tc>
      </w:tr>
    </w:tbl>
    <w:p w14:paraId="4A20B9C8" w14:textId="77777777" w:rsidR="003275B6" w:rsidRPr="00995B08" w:rsidRDefault="00A6109A" w:rsidP="009D3D4F">
      <w:pPr>
        <w:spacing w:line="240" w:lineRule="auto"/>
        <w:rPr>
          <w:rFonts w:asciiTheme="minorHAnsi" w:hAnsiTheme="minorHAnsi" w:cstheme="minorHAnsi"/>
        </w:rPr>
      </w:pPr>
      <w:r w:rsidRPr="00995B08">
        <w:rPr>
          <w:rFonts w:asciiTheme="minorHAnsi" w:hAnsiTheme="minorHAnsi" w:cstheme="minorHAnsi"/>
        </w:rPr>
        <w:br w:type="page"/>
      </w:r>
    </w:p>
    <w:tbl>
      <w:tblPr>
        <w:tblStyle w:val="Tabellenraster"/>
        <w:tblpPr w:leftFromText="141" w:rightFromText="141" w:vertAnchor="text" w:tblpY="1"/>
        <w:tblOverlap w:val="never"/>
        <w:tblW w:w="14454" w:type="dxa"/>
        <w:tblLook w:val="04A0" w:firstRow="1" w:lastRow="0" w:firstColumn="1" w:lastColumn="0" w:noHBand="0" w:noVBand="1"/>
      </w:tblPr>
      <w:tblGrid>
        <w:gridCol w:w="790"/>
        <w:gridCol w:w="4147"/>
        <w:gridCol w:w="2222"/>
        <w:gridCol w:w="2168"/>
        <w:gridCol w:w="2577"/>
        <w:gridCol w:w="2550"/>
      </w:tblGrid>
      <w:tr w:rsidR="00B2605C" w:rsidRPr="00995B08" w14:paraId="39CF6E10" w14:textId="77777777" w:rsidTr="00F75666">
        <w:trPr>
          <w:cantSplit/>
          <w:trHeight w:val="274"/>
        </w:trPr>
        <w:tc>
          <w:tcPr>
            <w:tcW w:w="790" w:type="dxa"/>
            <w:shd w:val="clear" w:color="auto" w:fill="808080" w:themeFill="background1" w:themeFillShade="80"/>
          </w:tcPr>
          <w:p w14:paraId="664BD89A" w14:textId="7F142876" w:rsidR="00486FC0" w:rsidRPr="00995B08" w:rsidRDefault="00486FC0" w:rsidP="00222AA5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lastRenderedPageBreak/>
              <w:t>Zeit</w:t>
            </w:r>
          </w:p>
        </w:tc>
        <w:tc>
          <w:tcPr>
            <w:tcW w:w="4147" w:type="dxa"/>
            <w:shd w:val="clear" w:color="auto" w:fill="808080" w:themeFill="background1" w:themeFillShade="80"/>
          </w:tcPr>
          <w:p w14:paraId="06C17BBE" w14:textId="4361429C" w:rsidR="00486FC0" w:rsidRPr="00995B08" w:rsidRDefault="00486FC0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Inhalte</w:t>
            </w:r>
          </w:p>
        </w:tc>
        <w:tc>
          <w:tcPr>
            <w:tcW w:w="2222" w:type="dxa"/>
            <w:shd w:val="clear" w:color="auto" w:fill="808080" w:themeFill="background1" w:themeFillShade="80"/>
          </w:tcPr>
          <w:p w14:paraId="47B4DBCC" w14:textId="05452B60" w:rsidR="00486FC0" w:rsidRPr="00995B08" w:rsidRDefault="00486FC0" w:rsidP="00222AA5">
            <w:pPr>
              <w:spacing w:line="240" w:lineRule="auto"/>
              <w:rPr>
                <w:rFonts w:asciiTheme="minorHAnsi" w:hAnsiTheme="minorHAnsi" w:cstheme="minorHAnsi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Kompetenzbereiche</w:t>
            </w:r>
          </w:p>
        </w:tc>
        <w:tc>
          <w:tcPr>
            <w:tcW w:w="2168" w:type="dxa"/>
            <w:shd w:val="clear" w:color="auto" w:fill="808080" w:themeFill="background1" w:themeFillShade="80"/>
          </w:tcPr>
          <w:p w14:paraId="00610EA9" w14:textId="499DA70A" w:rsidR="00486FC0" w:rsidRPr="00995B08" w:rsidRDefault="00486FC0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Material</w:t>
            </w:r>
          </w:p>
        </w:tc>
        <w:tc>
          <w:tcPr>
            <w:tcW w:w="2577" w:type="dxa"/>
            <w:shd w:val="clear" w:color="auto" w:fill="808080" w:themeFill="background1" w:themeFillShade="80"/>
          </w:tcPr>
          <w:p w14:paraId="267C0BF0" w14:textId="401E0812" w:rsidR="00486FC0" w:rsidRPr="00995B08" w:rsidRDefault="00486FC0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Textsorten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 xml:space="preserve"> &amp;</w:t>
            </w: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 xml:space="preserve"> Methoden</w:t>
            </w:r>
          </w:p>
        </w:tc>
        <w:tc>
          <w:tcPr>
            <w:tcW w:w="2550" w:type="dxa"/>
            <w:shd w:val="clear" w:color="auto" w:fill="808080" w:themeFill="background1" w:themeFillShade="80"/>
          </w:tcPr>
          <w:p w14:paraId="7FE2C5E9" w14:textId="5B28616B" w:rsidR="00486FC0" w:rsidRPr="00995B08" w:rsidRDefault="00486FC0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Ergänzende Materialien</w:t>
            </w:r>
          </w:p>
        </w:tc>
      </w:tr>
      <w:tr w:rsidR="00B2605C" w:rsidRPr="00995B08" w14:paraId="5D0076BA" w14:textId="26775126" w:rsidTr="00486FC0">
        <w:trPr>
          <w:cantSplit/>
          <w:trHeight w:val="1134"/>
        </w:trPr>
        <w:tc>
          <w:tcPr>
            <w:tcW w:w="790" w:type="dxa"/>
            <w:vMerge w:val="restart"/>
            <w:shd w:val="clear" w:color="auto" w:fill="D9D9D9" w:themeFill="background1" w:themeFillShade="D9"/>
            <w:textDirection w:val="btLr"/>
          </w:tcPr>
          <w:p w14:paraId="6483FA3B" w14:textId="4B1E762B" w:rsidR="00DD3DD2" w:rsidRPr="00CC4AC1" w:rsidRDefault="00DD3DD2" w:rsidP="00222AA5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sz w:val="28"/>
                <w:szCs w:val="28"/>
                <w:lang w:val="de-DE"/>
              </w:rPr>
            </w:pPr>
            <w:r w:rsidRPr="00CC4AC1">
              <w:rPr>
                <w:rFonts w:asciiTheme="minorHAnsi" w:hAnsiTheme="minorHAnsi" w:cstheme="minorHAnsi"/>
                <w:b/>
                <w:bCs/>
                <w:smallCaps/>
                <w:sz w:val="28"/>
                <w:szCs w:val="28"/>
                <w:lang w:val="de-DE"/>
              </w:rPr>
              <w:t>März/April</w:t>
            </w:r>
          </w:p>
        </w:tc>
        <w:tc>
          <w:tcPr>
            <w:tcW w:w="4147" w:type="dxa"/>
          </w:tcPr>
          <w:p w14:paraId="36239BB3" w14:textId="6DFAF861" w:rsidR="00DD3DD2" w:rsidRPr="003F406C" w:rsidRDefault="00DD3DD2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Thema: </w:t>
            </w:r>
            <w:r w:rsidR="00143C9A"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Märchen</w:t>
            </w:r>
          </w:p>
          <w:p w14:paraId="2E4442AB" w14:textId="42924953" w:rsidR="001E3C48" w:rsidRPr="003F406C" w:rsidRDefault="00143C9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Märchen lesen</w:t>
            </w:r>
            <w:r w:rsidR="003F406C"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/hören</w:t>
            </w:r>
            <w:r w:rsidR="00FC7C71"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und</w:t>
            </w:r>
            <w:r w:rsidR="00DD3DD2"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verstehen</w:t>
            </w:r>
          </w:p>
          <w:p w14:paraId="4C862531" w14:textId="18E69CBD" w:rsidR="00DD3DD2" w:rsidRPr="003F406C" w:rsidRDefault="00143C9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Kunstmärchen und Volksmärchen, Märchen aus aller Welt, moderne Märchen</w:t>
            </w:r>
          </w:p>
          <w:p w14:paraId="514D9E12" w14:textId="19F06896" w:rsidR="00DD3DD2" w:rsidRPr="003F406C" w:rsidRDefault="00143C9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Aufbau eines Märchens</w:t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typische Figuren etc.</w:t>
            </w:r>
          </w:p>
          <w:p w14:paraId="29B5E724" w14:textId="223F5C1F" w:rsidR="00DD3DD2" w:rsidRPr="003F406C" w:rsidRDefault="00143C9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märchenhafte Sprache</w:t>
            </w:r>
          </w:p>
          <w:p w14:paraId="3C327A39" w14:textId="672EC19F" w:rsidR="00FC7C71" w:rsidRPr="003F406C" w:rsidRDefault="00143C9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Happy End oder Moral</w:t>
            </w:r>
            <w:r w:rsidR="005B0A26"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?</w:t>
            </w:r>
          </w:p>
          <w:p w14:paraId="4BE41842" w14:textId="77777777" w:rsidR="00FC7C71" w:rsidRPr="003F406C" w:rsidRDefault="00FC7C71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Märchen präsentieren</w:t>
            </w:r>
          </w:p>
          <w:p w14:paraId="4271184F" w14:textId="0341A647" w:rsidR="00CD61E5" w:rsidRPr="003F406C" w:rsidRDefault="00CD61E5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Nominalisierung, Konjunktionen</w:t>
            </w:r>
          </w:p>
        </w:tc>
        <w:tc>
          <w:tcPr>
            <w:tcW w:w="2222" w:type="dxa"/>
          </w:tcPr>
          <w:p w14:paraId="2F52C115" w14:textId="0B423D65" w:rsidR="00DD3DD2" w:rsidRPr="003F406C" w:rsidRDefault="00FC7C71" w:rsidP="00222AA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Lesen, Zuhören und Sprechen, </w:t>
            </w:r>
            <w:r w:rsidR="00CD61E5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Schreiben, </w:t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Sprachbewusstsein</w:t>
            </w:r>
          </w:p>
        </w:tc>
        <w:tc>
          <w:tcPr>
            <w:tcW w:w="2168" w:type="dxa"/>
          </w:tcPr>
          <w:p w14:paraId="0D0855B3" w14:textId="01BB581F" w:rsidR="003A566F" w:rsidRPr="003F406C" w:rsidRDefault="003A566F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38266E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106</w:t>
            </w:r>
            <w:r w:rsidR="0038266E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–</w:t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120</w:t>
            </w:r>
          </w:p>
          <w:p w14:paraId="14C6058B" w14:textId="70F54942" w:rsidR="00DD3DD2" w:rsidRPr="003F406C" w:rsidRDefault="00DD3DD2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2DC2EC8D" w14:textId="7DF9BBD5" w:rsidR="00DD3DD2" w:rsidRPr="003F406C" w:rsidRDefault="00DD3DD2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577" w:type="dxa"/>
          </w:tcPr>
          <w:p w14:paraId="3DF670FA" w14:textId="5CB25054" w:rsidR="002D1F46" w:rsidRPr="003F406C" w:rsidRDefault="008174C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2D1F46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Märchen lesen und hören</w:t>
            </w:r>
          </w:p>
          <w:p w14:paraId="15D9B7CB" w14:textId="5693E9AC" w:rsidR="00B10827" w:rsidRPr="003F406C" w:rsidRDefault="008174C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</w:t>
            </w:r>
            <w:r w:rsidR="00B10827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autes Vorlesen</w:t>
            </w:r>
          </w:p>
          <w:p w14:paraId="25BBB809" w14:textId="1F5B20FF" w:rsidR="00D914EF" w:rsidRPr="003F406C" w:rsidRDefault="008174C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Filmszene</w:t>
            </w:r>
          </w:p>
          <w:p w14:paraId="7829E349" w14:textId="38CCB31B" w:rsidR="002864BF" w:rsidRPr="003F406C" w:rsidRDefault="008174C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2864BF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Märchen fortsetzen</w:t>
            </w:r>
          </w:p>
          <w:p w14:paraId="29F9ABE6" w14:textId="516CA137" w:rsidR="00DD3DD2" w:rsidRPr="003F406C" w:rsidRDefault="008174C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Märchen mündlich vorstellen (Mini-Präsentation)</w:t>
            </w:r>
          </w:p>
        </w:tc>
        <w:tc>
          <w:tcPr>
            <w:tcW w:w="2550" w:type="dxa"/>
          </w:tcPr>
          <w:p w14:paraId="31A5DB20" w14:textId="77777777" w:rsidR="00F022D4" w:rsidRPr="004767BB" w:rsidRDefault="00F022D4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Media App:</w:t>
            </w:r>
          </w:p>
          <w:p w14:paraId="42D41751" w14:textId="3BDB1769" w:rsidR="00F022D4" w:rsidRPr="004767BB" w:rsidRDefault="00F022D4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4767B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1 Audio</w:t>
            </w:r>
          </w:p>
          <w:p w14:paraId="5D8F5D35" w14:textId="77777777" w:rsidR="00F022D4" w:rsidRPr="004767BB" w:rsidRDefault="00F022D4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E-BOOK+:</w:t>
            </w:r>
          </w:p>
          <w:p w14:paraId="5FF7B1D6" w14:textId="7D3A708C" w:rsidR="00F022D4" w:rsidRPr="003F406C" w:rsidRDefault="00F022D4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2 Downloads</w:t>
            </w:r>
          </w:p>
          <w:p w14:paraId="3C6E5B0C" w14:textId="77777777" w:rsidR="00F022D4" w:rsidRPr="003F406C" w:rsidRDefault="00F022D4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Lesetraining</w:t>
            </w:r>
          </w:p>
          <w:p w14:paraId="4A70EB75" w14:textId="07C6D5B2" w:rsidR="00DD3DD2" w:rsidRPr="003F406C" w:rsidRDefault="00DD3DD2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B2605C" w:rsidRPr="00995B08" w14:paraId="0D5DC968" w14:textId="6905BA5F" w:rsidTr="00486FC0">
        <w:trPr>
          <w:cantSplit/>
          <w:trHeight w:val="1134"/>
        </w:trPr>
        <w:tc>
          <w:tcPr>
            <w:tcW w:w="790" w:type="dxa"/>
            <w:vMerge/>
            <w:shd w:val="clear" w:color="auto" w:fill="D9D9D9" w:themeFill="background1" w:themeFillShade="D9"/>
            <w:textDirection w:val="btLr"/>
          </w:tcPr>
          <w:p w14:paraId="75D7A0B3" w14:textId="77777777" w:rsidR="00DD3DD2" w:rsidRPr="00995B08" w:rsidRDefault="00DD3DD2" w:rsidP="00222AA5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</w:p>
        </w:tc>
        <w:tc>
          <w:tcPr>
            <w:tcW w:w="4147" w:type="dxa"/>
          </w:tcPr>
          <w:p w14:paraId="75553DE8" w14:textId="292E5C7E" w:rsidR="00DD3DD2" w:rsidRPr="003F406C" w:rsidRDefault="00DD3DD2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Textsorten:</w:t>
            </w:r>
            <w:r w:rsidR="00F1479D"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3F406C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 xml:space="preserve">Märchen </w:t>
            </w:r>
          </w:p>
          <w:p w14:paraId="6234D19C" w14:textId="32CA1B2D" w:rsidR="00DD3DD2" w:rsidRPr="003F406C" w:rsidRDefault="00DA4B44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Aufbau des Märchens</w:t>
            </w:r>
          </w:p>
          <w:p w14:paraId="61EC8FC7" w14:textId="781B20F4" w:rsidR="00DD3DD2" w:rsidRPr="003F406C" w:rsidRDefault="00DA4B44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Reizwörter für das Märchen</w:t>
            </w:r>
          </w:p>
        </w:tc>
        <w:tc>
          <w:tcPr>
            <w:tcW w:w="2222" w:type="dxa"/>
          </w:tcPr>
          <w:p w14:paraId="4B549D7C" w14:textId="558D818F" w:rsidR="00DD3DD2" w:rsidRPr="003F406C" w:rsidRDefault="00DD3DD2" w:rsidP="00222AA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Schreiben, </w:t>
            </w:r>
            <w:r w:rsidR="00B2605C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Zuhören und Sprechen, </w:t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</w:t>
            </w:r>
            <w:r w:rsidR="0062539E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bewusstsein</w:t>
            </w:r>
          </w:p>
        </w:tc>
        <w:tc>
          <w:tcPr>
            <w:tcW w:w="2168" w:type="dxa"/>
          </w:tcPr>
          <w:p w14:paraId="2018899C" w14:textId="77777777" w:rsidR="005B0A26" w:rsidRPr="003F406C" w:rsidRDefault="003A566F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AB53E6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121</w:t>
            </w:r>
            <w:r w:rsidR="00AB53E6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–</w:t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12</w:t>
            </w:r>
            <w:r w:rsidR="00AB53E6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4, </w:t>
            </w:r>
          </w:p>
          <w:p w14:paraId="45C11D23" w14:textId="7200B479" w:rsidR="003A566F" w:rsidRPr="003F406C" w:rsidRDefault="00AB53E6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S.</w:t>
            </w:r>
            <w:r w:rsidR="003A566F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138</w:t>
            </w:r>
            <w:r w:rsidR="0062539E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–</w:t>
            </w:r>
            <w:r w:rsidR="003A566F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139</w:t>
            </w:r>
          </w:p>
          <w:p w14:paraId="082A6FDF" w14:textId="13C9F4CD" w:rsidR="00DD3DD2" w:rsidRPr="003F406C" w:rsidRDefault="00DD3DD2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639E02CD" w14:textId="0F7B966D" w:rsidR="00DD3DD2" w:rsidRPr="003F406C" w:rsidRDefault="00DD3DD2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577" w:type="dxa"/>
          </w:tcPr>
          <w:p w14:paraId="71613037" w14:textId="52953767" w:rsidR="00DA4B44" w:rsidRPr="003F406C" w:rsidRDefault="008174C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DA4B44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Märchentabelle</w:t>
            </w:r>
          </w:p>
          <w:p w14:paraId="096F77C2" w14:textId="2FFC54E7" w:rsidR="00DA4B44" w:rsidRPr="003F406C" w:rsidRDefault="008174C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DA4B44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Schreibplan erstellen</w:t>
            </w:r>
          </w:p>
          <w:p w14:paraId="3FDE6557" w14:textId="0EB8C11F" w:rsidR="00DD3DD2" w:rsidRPr="003F406C" w:rsidRDefault="008174C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g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emeinsames Märchen</w:t>
            </w:r>
            <w:r w:rsidR="008F39C0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schreiben</w:t>
            </w:r>
          </w:p>
          <w:p w14:paraId="51E27F8A" w14:textId="42DF9E86" w:rsidR="00DD3DD2" w:rsidRPr="003F406C" w:rsidRDefault="008174C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Textfeedback</w:t>
            </w:r>
          </w:p>
        </w:tc>
        <w:tc>
          <w:tcPr>
            <w:tcW w:w="2550" w:type="dxa"/>
          </w:tcPr>
          <w:p w14:paraId="581E0307" w14:textId="77777777" w:rsidR="005B0A26" w:rsidRPr="003F406C" w:rsidRDefault="005B0A26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12671583" w14:textId="4AA6706B" w:rsidR="005B0A26" w:rsidRPr="003F406C" w:rsidRDefault="005B0A26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Schreibtraining</w:t>
            </w:r>
          </w:p>
          <w:p w14:paraId="1BCBCAAC" w14:textId="38C77D48" w:rsidR="00DD3DD2" w:rsidRPr="003F406C" w:rsidRDefault="00DD3DD2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  <w:tr w:rsidR="00B2605C" w:rsidRPr="00995B08" w14:paraId="33338DD0" w14:textId="742ADB22" w:rsidTr="00486FC0">
        <w:trPr>
          <w:cantSplit/>
          <w:trHeight w:val="1134"/>
        </w:trPr>
        <w:tc>
          <w:tcPr>
            <w:tcW w:w="790" w:type="dxa"/>
            <w:vMerge/>
            <w:shd w:val="clear" w:color="auto" w:fill="D9D9D9" w:themeFill="background1" w:themeFillShade="D9"/>
            <w:textDirection w:val="btLr"/>
          </w:tcPr>
          <w:p w14:paraId="6204658F" w14:textId="77777777" w:rsidR="00DD3DD2" w:rsidRPr="00995B08" w:rsidRDefault="00DD3DD2" w:rsidP="00222AA5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</w:p>
        </w:tc>
        <w:tc>
          <w:tcPr>
            <w:tcW w:w="4147" w:type="dxa"/>
          </w:tcPr>
          <w:p w14:paraId="5DB9036D" w14:textId="19AD1C07" w:rsidR="00DD3DD2" w:rsidRPr="003F406C" w:rsidRDefault="00DD3DD2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Sprachbewusstsein</w:t>
            </w:r>
            <w:r w:rsidR="00104796" w:rsidRPr="003F406C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:</w:t>
            </w:r>
          </w:p>
          <w:p w14:paraId="1DC55CB1" w14:textId="20CFC2A9" w:rsidR="00DD3DD2" w:rsidRPr="003F406C" w:rsidRDefault="00F32AB3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Diminutiv (Verkleinerungsform)</w:t>
            </w:r>
          </w:p>
          <w:p w14:paraId="3781C1F3" w14:textId="4E48C609" w:rsidR="00DD3DD2" w:rsidRPr="003F406C" w:rsidRDefault="00F32AB3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Satzglieder</w:t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(</w:t>
            </w:r>
            <w:r w:rsidR="006914FB"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Verschiebeprobe, </w:t>
            </w:r>
            <w:r w:rsidR="00DD3DD2"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Prädikat, Subjekt, Objekte, Umstandsergänzungen</w:t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)</w:t>
            </w:r>
          </w:p>
          <w:p w14:paraId="7B7298B2" w14:textId="77777777" w:rsidR="00DD3DD2" w:rsidRPr="003F406C" w:rsidRDefault="00F32AB3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Nominalisierung </w:t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(</w:t>
            </w:r>
            <w:r w:rsidR="00DD3DD2"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Adjektive und Verben</w:t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)</w:t>
            </w:r>
          </w:p>
          <w:p w14:paraId="07FA6458" w14:textId="2CA56FD8" w:rsidR="00AF077A" w:rsidRPr="003F406C" w:rsidRDefault="00AF077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Groß- und Kleinschreibung</w:t>
            </w:r>
          </w:p>
        </w:tc>
        <w:tc>
          <w:tcPr>
            <w:tcW w:w="2222" w:type="dxa"/>
          </w:tcPr>
          <w:p w14:paraId="2BE82803" w14:textId="155C4475" w:rsidR="00DD3DD2" w:rsidRPr="003F406C" w:rsidRDefault="00D219D7" w:rsidP="00222AA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Sprachbewusstsein</w:t>
            </w:r>
            <w:r w:rsidR="00937B5E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="00F06ECC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Lesen, Schreiben</w:t>
            </w:r>
          </w:p>
        </w:tc>
        <w:tc>
          <w:tcPr>
            <w:tcW w:w="2168" w:type="dxa"/>
          </w:tcPr>
          <w:p w14:paraId="18DBE250" w14:textId="4CC2B09B" w:rsidR="003A566F" w:rsidRPr="003F406C" w:rsidRDefault="003A566F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D219D7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125</w:t>
            </w:r>
            <w:r w:rsidR="00D219D7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–</w:t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137</w:t>
            </w:r>
          </w:p>
          <w:p w14:paraId="0453BCBB" w14:textId="77777777" w:rsidR="00DD3DD2" w:rsidRPr="003F406C" w:rsidRDefault="00DD3DD2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0094D710" w14:textId="77777777" w:rsidR="00DD3DD2" w:rsidRPr="003F406C" w:rsidRDefault="00DD3DD2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Diktat/LZK</w:t>
            </w:r>
          </w:p>
        </w:tc>
        <w:tc>
          <w:tcPr>
            <w:tcW w:w="2577" w:type="dxa"/>
          </w:tcPr>
          <w:p w14:paraId="6B412AD1" w14:textId="54062B1A" w:rsidR="00DD3DD2" w:rsidRPr="003F406C" w:rsidRDefault="008174C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WhatsApp-Diktat</w:t>
            </w:r>
          </w:p>
        </w:tc>
        <w:tc>
          <w:tcPr>
            <w:tcW w:w="2550" w:type="dxa"/>
          </w:tcPr>
          <w:p w14:paraId="1AAA6BD5" w14:textId="7359C933" w:rsidR="00210194" w:rsidRPr="003F406C" w:rsidRDefault="00210194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16F777F0" w14:textId="77777777" w:rsidR="00210194" w:rsidRPr="003F406C" w:rsidRDefault="00210194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Grammatiktraining</w:t>
            </w:r>
          </w:p>
          <w:p w14:paraId="2EC0F673" w14:textId="77777777" w:rsidR="00210194" w:rsidRPr="003F406C" w:rsidRDefault="00210194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Rechtschreibtraining</w:t>
            </w:r>
          </w:p>
          <w:p w14:paraId="3BBB5F76" w14:textId="77777777" w:rsidR="00210194" w:rsidRPr="003F406C" w:rsidRDefault="00210194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e-zone:</w:t>
            </w:r>
          </w:p>
          <w:p w14:paraId="1E4A08DC" w14:textId="77777777" w:rsidR="00210194" w:rsidRPr="003F406C" w:rsidRDefault="00210194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2 Diktate mit automatischer Auswertung</w:t>
            </w:r>
          </w:p>
          <w:p w14:paraId="37A6C0F4" w14:textId="77777777" w:rsidR="00DD3DD2" w:rsidRPr="003F406C" w:rsidRDefault="00210194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</w:t>
            </w:r>
            <w:r w:rsidR="00937B5E"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2B259F77" w14:textId="0889E184" w:rsidR="00937B5E" w:rsidRPr="003F406C" w:rsidRDefault="00937B5E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Kopiervorlage 2, 10 u. 11</w:t>
            </w:r>
          </w:p>
        </w:tc>
      </w:tr>
      <w:tr w:rsidR="00B2605C" w:rsidRPr="00995B08" w14:paraId="3300A08B" w14:textId="5D63524C" w:rsidTr="00486FC0">
        <w:trPr>
          <w:cantSplit/>
          <w:trHeight w:val="728"/>
        </w:trPr>
        <w:tc>
          <w:tcPr>
            <w:tcW w:w="790" w:type="dxa"/>
            <w:vMerge/>
            <w:shd w:val="clear" w:color="auto" w:fill="D9D9D9" w:themeFill="background1" w:themeFillShade="D9"/>
            <w:textDirection w:val="btLr"/>
          </w:tcPr>
          <w:p w14:paraId="5BD43209" w14:textId="77777777" w:rsidR="00DD3DD2" w:rsidRPr="00995B08" w:rsidRDefault="00DD3DD2" w:rsidP="00222AA5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</w:p>
        </w:tc>
        <w:tc>
          <w:tcPr>
            <w:tcW w:w="4147" w:type="dxa"/>
          </w:tcPr>
          <w:p w14:paraId="0CCD96A0" w14:textId="77777777" w:rsidR="00104796" w:rsidRPr="003F406C" w:rsidRDefault="00104796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Vorschläge Klassenlektüre:</w:t>
            </w:r>
          </w:p>
          <w:p w14:paraId="43A624DF" w14:textId="72E1096A" w:rsidR="00104796" w:rsidRPr="003F406C" w:rsidRDefault="00104796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 xml:space="preserve"> Grimm</w:t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: Kinder- und Hausmärchen</w:t>
            </w:r>
            <w:r w:rsidRPr="003F406C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 xml:space="preserve"> </w:t>
            </w:r>
          </w:p>
          <w:p w14:paraId="6F058DA9" w14:textId="77777777" w:rsidR="00C80B67" w:rsidRPr="003F406C" w:rsidRDefault="00104796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F406C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>Tegetthoff</w:t>
            </w:r>
            <w:proofErr w:type="spellEnd"/>
            <w:r w:rsidRPr="003F406C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>:</w:t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Kräutermärchen</w:t>
            </w:r>
          </w:p>
          <w:p w14:paraId="0B1363CC" w14:textId="0A435646" w:rsidR="003B081E" w:rsidRPr="003F406C" w:rsidRDefault="003B081E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 xml:space="preserve"> Andersen:</w:t>
            </w:r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Andersens Märchen</w:t>
            </w:r>
          </w:p>
          <w:p w14:paraId="43188661" w14:textId="747C2306" w:rsidR="00C80B67" w:rsidRPr="003F406C" w:rsidRDefault="00C80B67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F406C">
              <w:rPr>
                <w:rFonts w:asciiTheme="minorHAnsi" w:hAnsiTheme="minorHAnsi" w:cstheme="minorHAnsi"/>
                <w:bCs/>
                <w:smallCaps/>
                <w:sz w:val="20"/>
                <w:szCs w:val="20"/>
                <w:lang w:val="de-DE"/>
              </w:rPr>
              <w:t>rowling</w:t>
            </w:r>
            <w:proofErr w:type="spellEnd"/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: Die Märchen von </w:t>
            </w:r>
            <w:proofErr w:type="spellStart"/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Beedle</w:t>
            </w:r>
            <w:proofErr w:type="spellEnd"/>
            <w:r w:rsidRPr="003F406C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dem Barden</w:t>
            </w:r>
            <w:r w:rsidRPr="003F406C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 xml:space="preserve"> </w:t>
            </w:r>
          </w:p>
          <w:p w14:paraId="27EC57B8" w14:textId="362DFBCF" w:rsidR="00FA5E4A" w:rsidRPr="003F406C" w:rsidRDefault="00FA5E4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Westhoff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 Das Buch der seltsamen Wünsche</w:t>
            </w:r>
          </w:p>
          <w:p w14:paraId="200256CA" w14:textId="05199239" w:rsidR="00DD3DD2" w:rsidRPr="003F406C" w:rsidRDefault="00FA5E4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Gläser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r w:rsidR="009F6013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Die 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Buchspringer</w:t>
            </w:r>
          </w:p>
        </w:tc>
        <w:tc>
          <w:tcPr>
            <w:tcW w:w="2222" w:type="dxa"/>
          </w:tcPr>
          <w:p w14:paraId="14C83A29" w14:textId="782F29F4" w:rsidR="00DD3DD2" w:rsidRPr="003F406C" w:rsidRDefault="00DD3DD2" w:rsidP="00222AA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</w:t>
            </w:r>
            <w:r w:rsidR="00083ED7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Schreiben</w:t>
            </w:r>
          </w:p>
        </w:tc>
        <w:tc>
          <w:tcPr>
            <w:tcW w:w="2168" w:type="dxa"/>
          </w:tcPr>
          <w:p w14:paraId="5986137F" w14:textId="0A2F74B5" w:rsidR="003A566F" w:rsidRPr="003F406C" w:rsidRDefault="003A566F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FC0A1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140</w:t>
            </w:r>
          </w:p>
          <w:p w14:paraId="257310B5" w14:textId="44CA2050" w:rsidR="003A566F" w:rsidRPr="003F406C" w:rsidRDefault="003A566F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Lesetagebuch</w:t>
            </w:r>
          </w:p>
          <w:p w14:paraId="74F58686" w14:textId="18D4A426" w:rsidR="00DD3DD2" w:rsidRPr="003F406C" w:rsidRDefault="00DD3DD2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Klassenlektüre</w:t>
            </w:r>
            <w:r w:rsidR="003A566F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(n)</w:t>
            </w:r>
          </w:p>
          <w:p w14:paraId="606BE1E7" w14:textId="17628996" w:rsidR="00DD3DD2" w:rsidRPr="003F406C" w:rsidRDefault="00DD3DD2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577" w:type="dxa"/>
          </w:tcPr>
          <w:p w14:paraId="25C63ECD" w14:textId="07858F0D" w:rsidR="00DD3DD2" w:rsidRPr="003F406C" w:rsidRDefault="008174CA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DD3DD2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Lesetagebuch: </w:t>
            </w:r>
            <w:r w:rsidR="00F65513"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Begriffe und Ideen deuten</w:t>
            </w:r>
          </w:p>
        </w:tc>
        <w:tc>
          <w:tcPr>
            <w:tcW w:w="2550" w:type="dxa"/>
          </w:tcPr>
          <w:p w14:paraId="30A318EF" w14:textId="77777777" w:rsidR="00DD3DD2" w:rsidRPr="003F406C" w:rsidRDefault="000E7DFD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</w:t>
            </w:r>
            <w:r w:rsidR="00246CBF"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330745C3" w14:textId="4FE453D0" w:rsidR="00246CBF" w:rsidRPr="003F406C" w:rsidRDefault="00246CBF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Kopiervorlage 16</w:t>
            </w:r>
          </w:p>
          <w:p w14:paraId="4659250C" w14:textId="2A528837" w:rsidR="00246CBF" w:rsidRPr="003F406C" w:rsidRDefault="00246CBF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  <w:tr w:rsidR="000E7DFD" w:rsidRPr="00995B08" w14:paraId="50BC11FC" w14:textId="77777777" w:rsidTr="00AD41D8">
        <w:trPr>
          <w:cantSplit/>
          <w:trHeight w:val="270"/>
        </w:trPr>
        <w:tc>
          <w:tcPr>
            <w:tcW w:w="790" w:type="dxa"/>
            <w:vMerge/>
            <w:shd w:val="clear" w:color="auto" w:fill="D9D9D9" w:themeFill="background1" w:themeFillShade="D9"/>
            <w:textDirection w:val="btLr"/>
          </w:tcPr>
          <w:p w14:paraId="63E06E68" w14:textId="77777777" w:rsidR="000E7DFD" w:rsidRPr="00995B08" w:rsidRDefault="000E7DFD" w:rsidP="00222AA5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</w:p>
        </w:tc>
        <w:tc>
          <w:tcPr>
            <w:tcW w:w="11114" w:type="dxa"/>
            <w:gridSpan w:val="4"/>
            <w:shd w:val="clear" w:color="auto" w:fill="F2F2F2" w:themeFill="background1" w:themeFillShade="F2"/>
          </w:tcPr>
          <w:p w14:paraId="565ECC84" w14:textId="2E1EC680" w:rsidR="000E7DFD" w:rsidRPr="003F406C" w:rsidRDefault="006B2263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Fächerübergreifend: </w:t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Unser Märchenbuch</w:t>
            </w:r>
          </w:p>
        </w:tc>
        <w:tc>
          <w:tcPr>
            <w:tcW w:w="2550" w:type="dxa"/>
          </w:tcPr>
          <w:p w14:paraId="0DD8C9A2" w14:textId="47E0F803" w:rsidR="000E7DFD" w:rsidRPr="003F406C" w:rsidRDefault="000E7DFD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3A566F" w:rsidRPr="00995B08" w14:paraId="0513AB3C" w14:textId="64EF055D" w:rsidTr="00AD41D8">
        <w:trPr>
          <w:cantSplit/>
          <w:trHeight w:val="318"/>
        </w:trPr>
        <w:tc>
          <w:tcPr>
            <w:tcW w:w="790" w:type="dxa"/>
            <w:vMerge/>
            <w:shd w:val="clear" w:color="auto" w:fill="D9D9D9" w:themeFill="background1" w:themeFillShade="D9"/>
            <w:textDirection w:val="btLr"/>
          </w:tcPr>
          <w:p w14:paraId="3A1BCE90" w14:textId="77777777" w:rsidR="003A566F" w:rsidRPr="00995B08" w:rsidRDefault="003A566F" w:rsidP="00222AA5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</w:p>
        </w:tc>
        <w:tc>
          <w:tcPr>
            <w:tcW w:w="13664" w:type="dxa"/>
            <w:gridSpan w:val="5"/>
            <w:shd w:val="clear" w:color="auto" w:fill="BFBFBF" w:themeFill="background1" w:themeFillShade="BF"/>
          </w:tcPr>
          <w:p w14:paraId="40ADAFFB" w14:textId="56B9D005" w:rsidR="003A566F" w:rsidRPr="003F406C" w:rsidRDefault="003A566F" w:rsidP="00222AA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Schularbeit: </w:t>
            </w:r>
            <w:r w:rsidRPr="003F406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Märchen</w:t>
            </w:r>
            <w:r w:rsidR="00C1296A" w:rsidRPr="003F406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</w:t>
            </w:r>
          </w:p>
        </w:tc>
      </w:tr>
    </w:tbl>
    <w:p w14:paraId="7FD389FA" w14:textId="77777777" w:rsidR="003275B6" w:rsidRPr="00995B08" w:rsidRDefault="003275B6">
      <w:pPr>
        <w:spacing w:after="160" w:line="259" w:lineRule="auto"/>
        <w:rPr>
          <w:rFonts w:asciiTheme="minorHAnsi" w:hAnsiTheme="minorHAnsi" w:cstheme="minorHAnsi"/>
        </w:rPr>
      </w:pPr>
      <w:r w:rsidRPr="00995B08">
        <w:rPr>
          <w:rFonts w:asciiTheme="minorHAnsi" w:hAnsiTheme="minorHAnsi" w:cstheme="minorHAnsi"/>
        </w:rPr>
        <w:br w:type="page"/>
      </w:r>
    </w:p>
    <w:p w14:paraId="436D0264" w14:textId="77777777" w:rsidR="00A6109A" w:rsidRPr="00995B08" w:rsidRDefault="00A6109A">
      <w:pPr>
        <w:rPr>
          <w:rFonts w:asciiTheme="minorHAnsi" w:hAnsiTheme="minorHAnsi" w:cstheme="minorHAnsi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89"/>
        <w:gridCol w:w="4081"/>
        <w:gridCol w:w="2227"/>
        <w:gridCol w:w="2139"/>
        <w:gridCol w:w="2593"/>
        <w:gridCol w:w="2448"/>
      </w:tblGrid>
      <w:tr w:rsidR="00662C16" w:rsidRPr="00995B08" w14:paraId="1483F395" w14:textId="77777777" w:rsidTr="0059486F">
        <w:trPr>
          <w:cantSplit/>
          <w:trHeight w:val="277"/>
        </w:trPr>
        <w:tc>
          <w:tcPr>
            <w:tcW w:w="789" w:type="dxa"/>
            <w:shd w:val="clear" w:color="auto" w:fill="808080" w:themeFill="background1" w:themeFillShade="80"/>
          </w:tcPr>
          <w:p w14:paraId="5FD0D44C" w14:textId="7031AFA3" w:rsidR="00BC3557" w:rsidRPr="00995B08" w:rsidRDefault="00BC3557" w:rsidP="00F651E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Zeit</w:t>
            </w:r>
          </w:p>
        </w:tc>
        <w:tc>
          <w:tcPr>
            <w:tcW w:w="4081" w:type="dxa"/>
            <w:shd w:val="clear" w:color="auto" w:fill="808080" w:themeFill="background1" w:themeFillShade="80"/>
          </w:tcPr>
          <w:p w14:paraId="696D614A" w14:textId="3D2BF8A0" w:rsidR="00BC3557" w:rsidRPr="00995B08" w:rsidRDefault="00BC3557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Inhalte</w:t>
            </w:r>
          </w:p>
        </w:tc>
        <w:tc>
          <w:tcPr>
            <w:tcW w:w="2227" w:type="dxa"/>
            <w:shd w:val="clear" w:color="auto" w:fill="808080" w:themeFill="background1" w:themeFillShade="80"/>
          </w:tcPr>
          <w:p w14:paraId="243A537D" w14:textId="5AEDE811" w:rsidR="00BC3557" w:rsidRPr="00995B08" w:rsidRDefault="00BC3557" w:rsidP="00F651E6">
            <w:pPr>
              <w:spacing w:line="240" w:lineRule="auto"/>
              <w:rPr>
                <w:rFonts w:asciiTheme="minorHAnsi" w:hAnsiTheme="minorHAnsi" w:cstheme="minorHAnsi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Kompetenzbereiche</w:t>
            </w:r>
          </w:p>
        </w:tc>
        <w:tc>
          <w:tcPr>
            <w:tcW w:w="2139" w:type="dxa"/>
            <w:shd w:val="clear" w:color="auto" w:fill="808080" w:themeFill="background1" w:themeFillShade="80"/>
          </w:tcPr>
          <w:p w14:paraId="6CA1A2B2" w14:textId="73ECBB20" w:rsidR="00BC3557" w:rsidRPr="00995B08" w:rsidRDefault="00BC3557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Material</w:t>
            </w:r>
          </w:p>
        </w:tc>
        <w:tc>
          <w:tcPr>
            <w:tcW w:w="2593" w:type="dxa"/>
            <w:shd w:val="clear" w:color="auto" w:fill="808080" w:themeFill="background1" w:themeFillShade="80"/>
          </w:tcPr>
          <w:p w14:paraId="0FEB8106" w14:textId="5BD3AA7E" w:rsidR="00BC3557" w:rsidRPr="00995B08" w:rsidRDefault="00BC3557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lang w:val="de-DE"/>
              </w:rPr>
            </w:pP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Textsorten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 xml:space="preserve"> &amp;</w:t>
            </w:r>
            <w:r w:rsidRPr="00494F6A"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 xml:space="preserve"> Methoden</w:t>
            </w:r>
          </w:p>
        </w:tc>
        <w:tc>
          <w:tcPr>
            <w:tcW w:w="2448" w:type="dxa"/>
            <w:shd w:val="clear" w:color="auto" w:fill="808080" w:themeFill="background1" w:themeFillShade="80"/>
          </w:tcPr>
          <w:p w14:paraId="58C18E7B" w14:textId="624084F4" w:rsidR="00BC3557" w:rsidRPr="00995B08" w:rsidRDefault="00BC3557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  <w:t>Ergänzende Materialien</w:t>
            </w:r>
          </w:p>
        </w:tc>
      </w:tr>
      <w:tr w:rsidR="00AB19FF" w:rsidRPr="00995B08" w14:paraId="4835B6A5" w14:textId="0E3A1778" w:rsidTr="0059486F">
        <w:trPr>
          <w:cantSplit/>
          <w:trHeight w:val="1134"/>
        </w:trPr>
        <w:tc>
          <w:tcPr>
            <w:tcW w:w="789" w:type="dxa"/>
            <w:vMerge w:val="restart"/>
            <w:shd w:val="clear" w:color="auto" w:fill="D9D9D9" w:themeFill="background1" w:themeFillShade="D9"/>
            <w:textDirection w:val="btLr"/>
          </w:tcPr>
          <w:p w14:paraId="6F103217" w14:textId="55FE2AFA" w:rsidR="00AB19FF" w:rsidRPr="00CC4AC1" w:rsidRDefault="00AB19FF" w:rsidP="00F651E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sz w:val="28"/>
                <w:szCs w:val="28"/>
                <w:lang w:val="de-DE"/>
              </w:rPr>
            </w:pPr>
            <w:r w:rsidRPr="00CC4AC1">
              <w:rPr>
                <w:rFonts w:asciiTheme="minorHAnsi" w:hAnsiTheme="minorHAnsi" w:cstheme="minorHAnsi"/>
                <w:b/>
                <w:bCs/>
                <w:smallCaps/>
                <w:sz w:val="28"/>
                <w:szCs w:val="28"/>
                <w:lang w:val="de-DE"/>
              </w:rPr>
              <w:t>Mai/Juni</w:t>
            </w:r>
          </w:p>
        </w:tc>
        <w:tc>
          <w:tcPr>
            <w:tcW w:w="4081" w:type="dxa"/>
          </w:tcPr>
          <w:p w14:paraId="38B9CD7B" w14:textId="42F2A22F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Thema: Medien und Informationen</w:t>
            </w:r>
          </w:p>
          <w:p w14:paraId="25A3448A" w14:textId="1DFF4C18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Umwelt, Nachhaltigkeit, Fairer Handel, Menschheitsgeschichte</w:t>
            </w:r>
          </w:p>
          <w:p w14:paraId="17919AF1" w14:textId="33558CBE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Sachtexte lesen und verstehen</w:t>
            </w:r>
          </w:p>
          <w:p w14:paraId="21ACB96D" w14:textId="7BDDEEF5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Diagramme und Grafiken lesen und verstehen</w:t>
            </w:r>
          </w:p>
          <w:p w14:paraId="4E61F5EB" w14:textId="4266CFC0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Umgang mit Quellen und Medien</w:t>
            </w:r>
          </w:p>
          <w:p w14:paraId="67426D3E" w14:textId="1A9002BC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Sachinformationen beziehen</w:t>
            </w:r>
          </w:p>
        </w:tc>
        <w:tc>
          <w:tcPr>
            <w:tcW w:w="2227" w:type="dxa"/>
          </w:tcPr>
          <w:p w14:paraId="618C9983" w14:textId="0882F3FE" w:rsidR="00AB19FF" w:rsidRPr="00AB19FF" w:rsidRDefault="00AB19FF" w:rsidP="00F651E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Lesen, Zuhören und Sprechen, Schreiben</w:t>
            </w:r>
          </w:p>
          <w:p w14:paraId="7A65D556" w14:textId="2E4444E5" w:rsidR="00AB19FF" w:rsidRPr="00AB19FF" w:rsidRDefault="00AB19FF" w:rsidP="00F651E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139" w:type="dxa"/>
          </w:tcPr>
          <w:p w14:paraId="0D712646" w14:textId="05B82518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Buch, S. 144–158</w:t>
            </w:r>
          </w:p>
          <w:p w14:paraId="5833C7B4" w14:textId="4BFB9432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452B970B" w14:textId="7DE977AF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593" w:type="dxa"/>
          </w:tcPr>
          <w:p w14:paraId="679D3722" w14:textId="5BB7CA70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Sachinformationen aus Sachtexten, Diagrammen und Grafiken herausfiltern und strukturieren</w:t>
            </w:r>
          </w:p>
          <w:p w14:paraId="56122383" w14:textId="471261AD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Mindmap, Cluster</w:t>
            </w:r>
          </w:p>
          <w:p w14:paraId="344E5CA2" w14:textId="78DCFAE6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9F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Blitzreferat</w:t>
            </w:r>
            <w:proofErr w:type="spellEnd"/>
          </w:p>
        </w:tc>
        <w:tc>
          <w:tcPr>
            <w:tcW w:w="2448" w:type="dxa"/>
          </w:tcPr>
          <w:p w14:paraId="0ED4D518" w14:textId="77777777" w:rsidR="00AB19FF" w:rsidRPr="004767BB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Media App:</w:t>
            </w:r>
          </w:p>
          <w:p w14:paraId="15FFAB53" w14:textId="54D3ED6E" w:rsidR="00AB19FF" w:rsidRPr="004767BB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4767B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2 Audios</w:t>
            </w:r>
          </w:p>
          <w:p w14:paraId="0C5C4C13" w14:textId="77777777" w:rsidR="00AB19FF" w:rsidRPr="004767BB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E-BOOK+:</w:t>
            </w:r>
          </w:p>
          <w:p w14:paraId="4BDF1BDD" w14:textId="452F8AC3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4 Downloads</w:t>
            </w:r>
          </w:p>
          <w:p w14:paraId="493CD882" w14:textId="77777777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Lesetraining</w:t>
            </w:r>
          </w:p>
          <w:p w14:paraId="7C203297" w14:textId="06376945" w:rsidR="003952C5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</w:t>
            </w:r>
            <w:r w:rsidR="003952C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65A30DE4" w14:textId="54057BFC" w:rsidR="003952C5" w:rsidRPr="00AB19FF" w:rsidRDefault="003952C5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17</w:t>
            </w:r>
          </w:p>
        </w:tc>
      </w:tr>
      <w:tr w:rsidR="00AB19FF" w:rsidRPr="004F2A3F" w14:paraId="1B7015E6" w14:textId="3B58BF9E" w:rsidTr="0059486F">
        <w:trPr>
          <w:cantSplit/>
          <w:trHeight w:val="466"/>
        </w:trPr>
        <w:tc>
          <w:tcPr>
            <w:tcW w:w="789" w:type="dxa"/>
            <w:vMerge/>
            <w:shd w:val="clear" w:color="auto" w:fill="D9D9D9" w:themeFill="background1" w:themeFillShade="D9"/>
            <w:textDirection w:val="btLr"/>
          </w:tcPr>
          <w:p w14:paraId="4FACC244" w14:textId="77777777" w:rsidR="00AB19FF" w:rsidRPr="00995B08" w:rsidRDefault="00AB19FF" w:rsidP="00F651E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mallCaps/>
                <w:lang w:val="de-DE"/>
              </w:rPr>
            </w:pPr>
          </w:p>
        </w:tc>
        <w:tc>
          <w:tcPr>
            <w:tcW w:w="4081" w:type="dxa"/>
          </w:tcPr>
          <w:p w14:paraId="5C09385A" w14:textId="57B559E7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Textsorten: Sachr</w:t>
            </w:r>
            <w:r w:rsidRPr="00AB19FF">
              <w:rPr>
                <w:rFonts w:asciiTheme="minorHAnsi" w:hAnsiTheme="minorHAnsi" w:cstheme="minorHAnsi"/>
                <w:b/>
                <w:iCs/>
                <w:sz w:val="20"/>
                <w:szCs w:val="20"/>
                <w:lang w:val="de-DE"/>
              </w:rPr>
              <w:t>eferat, Zusammenfassung</w:t>
            </w:r>
          </w:p>
          <w:p w14:paraId="56D8E0DC" w14:textId="278F4DB2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Sachinhalte herausfiltern</w:t>
            </w:r>
          </w:p>
          <w:p w14:paraId="46B770C2" w14:textId="67C62048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Unbekannte Begriffe klären</w:t>
            </w:r>
          </w:p>
          <w:p w14:paraId="4F36466E" w14:textId="230D1CF0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Sachtexte für ein Referat aufbereiten</w:t>
            </w:r>
          </w:p>
          <w:p w14:paraId="7D8DD4DA" w14:textId="0C251DED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Diagramme und Grafiken beschreiben</w:t>
            </w:r>
          </w:p>
          <w:p w14:paraId="1F443B15" w14:textId="150B8778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Sachinhalte strukturieren</w:t>
            </w:r>
          </w:p>
          <w:p w14:paraId="2E9F2C94" w14:textId="44181F86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Sachinhalte wiedergeben (beschreiben, zusammenfassen, kürzen, referieren)</w:t>
            </w:r>
          </w:p>
          <w:p w14:paraId="53A9E9BD" w14:textId="3EAC1F18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Referat halten</w:t>
            </w:r>
          </w:p>
          <w:p w14:paraId="208F83A1" w14:textId="3B6F93C7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Medien und Handout gestalten</w:t>
            </w:r>
          </w:p>
          <w:p w14:paraId="1A5BC201" w14:textId="77777777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Feedback erhalten und geben</w:t>
            </w:r>
          </w:p>
          <w:p w14:paraId="3467CADA" w14:textId="1CC6AAA3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Inhalte literarischer Texte zusammenfassen</w:t>
            </w:r>
          </w:p>
        </w:tc>
        <w:tc>
          <w:tcPr>
            <w:tcW w:w="2227" w:type="dxa"/>
          </w:tcPr>
          <w:p w14:paraId="0CDDE11E" w14:textId="46EC1875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Lesen, Schreiben, Zuhören und Sprechen, Sprachbewusstsein</w:t>
            </w:r>
          </w:p>
        </w:tc>
        <w:tc>
          <w:tcPr>
            <w:tcW w:w="2139" w:type="dxa"/>
          </w:tcPr>
          <w:p w14:paraId="11C441EE" w14:textId="77777777" w:rsidR="00742930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Buch, S. 159–171, </w:t>
            </w:r>
          </w:p>
          <w:p w14:paraId="790F063F" w14:textId="5D188C1E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S. 182–183</w:t>
            </w:r>
          </w:p>
          <w:p w14:paraId="06644157" w14:textId="29B7539A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Eigenes Material</w:t>
            </w:r>
          </w:p>
          <w:p w14:paraId="3E52D522" w14:textId="77777777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PC-Raum</w:t>
            </w:r>
          </w:p>
          <w:p w14:paraId="795612B8" w14:textId="77777777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Smartphone</w:t>
            </w:r>
          </w:p>
          <w:p w14:paraId="7619140D" w14:textId="77777777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Lesetagebuch</w:t>
            </w:r>
          </w:p>
          <w:p w14:paraId="37120029" w14:textId="50F3745C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Klassenlektüre(n)</w:t>
            </w:r>
          </w:p>
        </w:tc>
        <w:tc>
          <w:tcPr>
            <w:tcW w:w="2593" w:type="dxa"/>
          </w:tcPr>
          <w:p w14:paraId="486CDBA2" w14:textId="14DA039C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Internetrecherche</w:t>
            </w:r>
          </w:p>
          <w:p w14:paraId="6B7C5006" w14:textId="3BC0D344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Inhaltstabelle</w:t>
            </w:r>
          </w:p>
          <w:p w14:paraId="17213104" w14:textId="1BF43C10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Feedbackbogen</w:t>
            </w:r>
          </w:p>
          <w:p w14:paraId="19912C9E" w14:textId="384A0C29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Handout</w:t>
            </w:r>
          </w:p>
          <w:p w14:paraId="15D2BB9A" w14:textId="15637D38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Textfeedback</w:t>
            </w:r>
          </w:p>
          <w:p w14:paraId="489CEA94" w14:textId="17044EAD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Lesetagebuch: Inhalte zusammenfassen</w:t>
            </w:r>
          </w:p>
        </w:tc>
        <w:tc>
          <w:tcPr>
            <w:tcW w:w="2448" w:type="dxa"/>
          </w:tcPr>
          <w:p w14:paraId="08FDF957" w14:textId="77777777" w:rsidR="00AB19FF" w:rsidRPr="004767BB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4767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12532C77" w14:textId="16792477" w:rsid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1 Download</w:t>
            </w:r>
          </w:p>
          <w:p w14:paraId="7E3D4B06" w14:textId="5C4B7A24" w:rsidR="00742930" w:rsidRPr="00AB19FF" w:rsidRDefault="00742930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</w:t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training</w:t>
            </w:r>
          </w:p>
          <w:p w14:paraId="78868542" w14:textId="77777777" w:rsid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</w:t>
            </w:r>
            <w:r w:rsidR="0074293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02DB709B" w14:textId="7317BE2C" w:rsidR="00742930" w:rsidRPr="00AB19FF" w:rsidRDefault="00742930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18–20</w:t>
            </w:r>
          </w:p>
          <w:p w14:paraId="56BBD76E" w14:textId="56999051" w:rsidR="00742930" w:rsidRPr="004767BB" w:rsidRDefault="00742930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AB19FF" w:rsidRPr="00995B08" w14:paraId="56865F5F" w14:textId="7F44784A" w:rsidTr="0059486F">
        <w:trPr>
          <w:cantSplit/>
          <w:trHeight w:val="514"/>
        </w:trPr>
        <w:tc>
          <w:tcPr>
            <w:tcW w:w="789" w:type="dxa"/>
            <w:vMerge/>
            <w:shd w:val="clear" w:color="auto" w:fill="D9D9D9" w:themeFill="background1" w:themeFillShade="D9"/>
            <w:textDirection w:val="btLr"/>
          </w:tcPr>
          <w:p w14:paraId="1D38253A" w14:textId="77777777" w:rsidR="00AB19FF" w:rsidRPr="004767BB" w:rsidRDefault="00AB19FF" w:rsidP="00F651E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4081" w:type="dxa"/>
            <w:shd w:val="clear" w:color="auto" w:fill="FFFFFF" w:themeFill="background1"/>
          </w:tcPr>
          <w:p w14:paraId="0DF8EF53" w14:textId="1A5058F1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Sprachbewusstsein:</w:t>
            </w:r>
          </w:p>
          <w:p w14:paraId="1D656BE8" w14:textId="071A085D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Personal- und Possessivpronomen</w:t>
            </w:r>
          </w:p>
          <w:p w14:paraId="41EEDE2F" w14:textId="2B2EBC70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de-DE"/>
              </w:rPr>
            </w:pP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s-Schreibung</w:t>
            </w:r>
          </w:p>
        </w:tc>
        <w:tc>
          <w:tcPr>
            <w:tcW w:w="2227" w:type="dxa"/>
            <w:shd w:val="clear" w:color="auto" w:fill="FFFFFF" w:themeFill="background1"/>
          </w:tcPr>
          <w:p w14:paraId="03CE8D17" w14:textId="6B2A6ABD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Sprachbewusstsein, Lesen, Schreiben, Zuhören und Sprechen</w:t>
            </w:r>
          </w:p>
        </w:tc>
        <w:tc>
          <w:tcPr>
            <w:tcW w:w="2139" w:type="dxa"/>
            <w:shd w:val="clear" w:color="auto" w:fill="FFFFFF" w:themeFill="background1"/>
          </w:tcPr>
          <w:p w14:paraId="5C59B041" w14:textId="1140A2FA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Buch, S. 172–181</w:t>
            </w:r>
          </w:p>
          <w:p w14:paraId="260760EE" w14:textId="0F9F39E8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58504370" w14:textId="31A65D55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LZK/Diktat</w:t>
            </w:r>
          </w:p>
        </w:tc>
        <w:tc>
          <w:tcPr>
            <w:tcW w:w="2593" w:type="dxa"/>
            <w:shd w:val="clear" w:color="auto" w:fill="FFFFFF" w:themeFill="background1"/>
          </w:tcPr>
          <w:p w14:paraId="21414921" w14:textId="4E291EB0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Perspektivenwechsel</w:t>
            </w:r>
          </w:p>
          <w:p w14:paraId="1713B0EF" w14:textId="668E241E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Kreuzworträtsel</w:t>
            </w:r>
          </w:p>
          <w:p w14:paraId="1A37FBED" w14:textId="594C36F2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Partnerdiktat</w:t>
            </w:r>
          </w:p>
        </w:tc>
        <w:tc>
          <w:tcPr>
            <w:tcW w:w="2448" w:type="dxa"/>
            <w:shd w:val="clear" w:color="auto" w:fill="FFFFFF" w:themeFill="background1"/>
          </w:tcPr>
          <w:p w14:paraId="3D9C5018" w14:textId="77777777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30B96BA2" w14:textId="77777777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Grammatiktraining</w:t>
            </w:r>
          </w:p>
          <w:p w14:paraId="5462E132" w14:textId="77777777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Rechtschreibtraining</w:t>
            </w:r>
          </w:p>
          <w:p w14:paraId="70660F9B" w14:textId="77777777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e-zone:</w:t>
            </w:r>
          </w:p>
          <w:p w14:paraId="1671A259" w14:textId="77777777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2 Diktate mit automatischer Auswertung</w:t>
            </w:r>
          </w:p>
          <w:p w14:paraId="11770FE0" w14:textId="77777777" w:rsid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</w:t>
            </w:r>
            <w:r w:rsidR="00863F3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00C7AD37" w14:textId="7F9BF24C" w:rsidR="00863F3B" w:rsidRPr="00AB19FF" w:rsidRDefault="00863F3B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12</w:t>
            </w:r>
          </w:p>
        </w:tc>
      </w:tr>
      <w:tr w:rsidR="00AB19FF" w:rsidRPr="00995B08" w14:paraId="7C16CFF0" w14:textId="77777777" w:rsidTr="00B237C4">
        <w:trPr>
          <w:cantSplit/>
          <w:trHeight w:val="344"/>
        </w:trPr>
        <w:tc>
          <w:tcPr>
            <w:tcW w:w="789" w:type="dxa"/>
            <w:vMerge/>
            <w:shd w:val="clear" w:color="auto" w:fill="D9D9D9" w:themeFill="background1" w:themeFillShade="D9"/>
            <w:textDirection w:val="btLr"/>
          </w:tcPr>
          <w:p w14:paraId="0D8805C9" w14:textId="77777777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11040" w:type="dxa"/>
            <w:gridSpan w:val="4"/>
            <w:shd w:val="clear" w:color="auto" w:fill="F2F2F2" w:themeFill="background1" w:themeFillShade="F2"/>
          </w:tcPr>
          <w:p w14:paraId="4AED574B" w14:textId="5F104233" w:rsidR="00AB19FF" w:rsidRP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Fächerübergreifend:</w:t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Diagramme, Grafiken</w:t>
            </w:r>
          </w:p>
        </w:tc>
        <w:tc>
          <w:tcPr>
            <w:tcW w:w="2448" w:type="dxa"/>
            <w:shd w:val="clear" w:color="auto" w:fill="FFFFFF" w:themeFill="background1"/>
          </w:tcPr>
          <w:p w14:paraId="439D181B" w14:textId="77777777" w:rsidR="00AB19FF" w:rsidRDefault="00AB19FF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</w:t>
            </w:r>
            <w:r w:rsidR="00863F3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</w:p>
          <w:p w14:paraId="0E3AAD4B" w14:textId="4E6042EB" w:rsidR="00863F3B" w:rsidRPr="00AB19FF" w:rsidRDefault="00863F3B" w:rsidP="00F651E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sym w:font="Symbol" w:char="F0B7"/>
            </w:r>
            <w:r w:rsidRPr="00AB19F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19</w:t>
            </w:r>
          </w:p>
        </w:tc>
      </w:tr>
    </w:tbl>
    <w:p w14:paraId="71144C57" w14:textId="77777777" w:rsidR="00484E75" w:rsidRPr="00995B08" w:rsidRDefault="00484E75" w:rsidP="00484E75">
      <w:pPr>
        <w:tabs>
          <w:tab w:val="right" w:pos="14287"/>
        </w:tabs>
        <w:rPr>
          <w:rFonts w:asciiTheme="minorHAnsi" w:hAnsiTheme="minorHAnsi" w:cstheme="minorHAnsi"/>
          <w:sz w:val="2"/>
          <w:szCs w:val="2"/>
          <w:lang w:val="de-DE"/>
        </w:rPr>
      </w:pPr>
    </w:p>
    <w:sectPr w:rsidR="00484E75" w:rsidRPr="00995B08" w:rsidSect="003D5FE1">
      <w:headerReference w:type="default" r:id="rId8"/>
      <w:footerReference w:type="default" r:id="rId9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7AE8B" w14:textId="77777777" w:rsidR="00E2022B" w:rsidRDefault="00E2022B" w:rsidP="00484E75">
      <w:pPr>
        <w:spacing w:line="240" w:lineRule="auto"/>
      </w:pPr>
      <w:r>
        <w:separator/>
      </w:r>
    </w:p>
  </w:endnote>
  <w:endnote w:type="continuationSeparator" w:id="0">
    <w:p w14:paraId="18F3744D" w14:textId="77777777" w:rsidR="00E2022B" w:rsidRDefault="00E2022B" w:rsidP="00484E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0380728"/>
      <w:docPartObj>
        <w:docPartGallery w:val="Page Numbers (Bottom of Page)"/>
        <w:docPartUnique/>
      </w:docPartObj>
    </w:sdtPr>
    <w:sdtContent>
      <w:p w14:paraId="5C555A2B" w14:textId="741053A9" w:rsidR="003347A5" w:rsidRDefault="003347A5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  <w:p w14:paraId="02AB7A4A" w14:textId="77138EB2" w:rsidR="00715222" w:rsidRPr="00DD3DD2" w:rsidRDefault="00DD3DD2" w:rsidP="003B0CCB">
    <w:pPr>
      <w:pStyle w:val="Fuzeile"/>
      <w:tabs>
        <w:tab w:val="clear" w:pos="4536"/>
        <w:tab w:val="clear" w:pos="9072"/>
        <w:tab w:val="right" w:pos="14287"/>
      </w:tabs>
      <w:rPr>
        <w:rFonts w:asciiTheme="minorHAnsi" w:hAnsiTheme="minorHAnsi" w:cstheme="minorHAnsi"/>
      </w:rPr>
    </w:pPr>
    <w:r w:rsidRPr="00DD3DD2">
      <w:rPr>
        <w:rFonts w:asciiTheme="minorHAnsi" w:hAnsiTheme="minorHAnsi" w:cstheme="minorHAnsi"/>
      </w:rPr>
      <w:t>Erstklassig Deutsch 1</w:t>
    </w:r>
    <w:r w:rsidR="0092635A">
      <w:rPr>
        <w:rFonts w:asciiTheme="minorHAnsi" w:hAnsiTheme="minorHAnsi" w:cstheme="minorHAnsi"/>
      </w:rPr>
      <w:t xml:space="preserve"> – Jahresplanung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37DF7" w14:textId="77777777" w:rsidR="00E2022B" w:rsidRDefault="00E2022B" w:rsidP="00484E75">
      <w:pPr>
        <w:spacing w:line="240" w:lineRule="auto"/>
      </w:pPr>
      <w:r>
        <w:separator/>
      </w:r>
    </w:p>
  </w:footnote>
  <w:footnote w:type="continuationSeparator" w:id="0">
    <w:p w14:paraId="15919E50" w14:textId="77777777" w:rsidR="00E2022B" w:rsidRDefault="00E2022B" w:rsidP="00484E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D54BF" w14:textId="0DD4DB94" w:rsidR="00715222" w:rsidRPr="00DD3DD2" w:rsidRDefault="00715222" w:rsidP="00484E75">
    <w:pPr>
      <w:pStyle w:val="Kopfzeile"/>
      <w:tabs>
        <w:tab w:val="clear" w:pos="4536"/>
        <w:tab w:val="clear" w:pos="9072"/>
        <w:tab w:val="center" w:pos="6804"/>
        <w:tab w:val="right" w:pos="14287"/>
      </w:tabs>
      <w:jc w:val="center"/>
      <w:rPr>
        <w:rFonts w:asciiTheme="minorHAnsi" w:hAnsiTheme="minorHAnsi" w:cstheme="minorHAnsi"/>
        <w:b/>
        <w:bCs/>
        <w:lang w:val="de-DE"/>
      </w:rPr>
    </w:pPr>
    <w:r w:rsidRPr="00DD3DD2">
      <w:rPr>
        <w:rFonts w:asciiTheme="minorHAnsi" w:hAnsiTheme="minorHAnsi" w:cstheme="minorHAnsi"/>
        <w:b/>
        <w:bCs/>
        <w:lang w:val="de-DE"/>
      </w:rPr>
      <w:t>Jahresplanung</w:t>
    </w:r>
    <w:r w:rsidRPr="00DD3DD2">
      <w:rPr>
        <w:rFonts w:asciiTheme="minorHAnsi" w:hAnsiTheme="minorHAnsi" w:cstheme="minorHAnsi"/>
        <w:b/>
        <w:bCs/>
        <w:lang w:val="de-DE"/>
      </w:rPr>
      <w:tab/>
      <w:t>Deutsch</w:t>
    </w:r>
    <w:r w:rsidRPr="00DD3DD2">
      <w:rPr>
        <w:rFonts w:asciiTheme="minorHAnsi" w:hAnsiTheme="minorHAnsi" w:cstheme="minorHAnsi"/>
        <w:b/>
        <w:bCs/>
        <w:lang w:val="de-DE"/>
      </w:rPr>
      <w:tab/>
      <w:t>1.</w:t>
    </w:r>
    <w:r w:rsidR="00DD3DD2" w:rsidRPr="00DD3DD2">
      <w:rPr>
        <w:rFonts w:asciiTheme="minorHAnsi" w:hAnsiTheme="minorHAnsi" w:cstheme="minorHAnsi"/>
        <w:b/>
        <w:bCs/>
        <w:lang w:val="de-DE"/>
      </w:rPr>
      <w:t xml:space="preserve"> </w:t>
    </w:r>
    <w:r w:rsidRPr="00DD3DD2">
      <w:rPr>
        <w:rFonts w:asciiTheme="minorHAnsi" w:hAnsiTheme="minorHAnsi" w:cstheme="minorHAnsi"/>
        <w:b/>
        <w:bCs/>
        <w:lang w:val="de-DE"/>
      </w:rPr>
      <w:t>Klasse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32CD5"/>
    <w:multiLevelType w:val="hybridMultilevel"/>
    <w:tmpl w:val="45C861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4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75"/>
    <w:rsid w:val="00002DB2"/>
    <w:rsid w:val="0002680D"/>
    <w:rsid w:val="000310DF"/>
    <w:rsid w:val="00032CA8"/>
    <w:rsid w:val="000330EB"/>
    <w:rsid w:val="00034C4F"/>
    <w:rsid w:val="00036B85"/>
    <w:rsid w:val="0005176A"/>
    <w:rsid w:val="00064DAB"/>
    <w:rsid w:val="00075E25"/>
    <w:rsid w:val="00083644"/>
    <w:rsid w:val="00083933"/>
    <w:rsid w:val="000839B4"/>
    <w:rsid w:val="00083ED7"/>
    <w:rsid w:val="000864C2"/>
    <w:rsid w:val="000904CE"/>
    <w:rsid w:val="00090BF1"/>
    <w:rsid w:val="00090E95"/>
    <w:rsid w:val="00093207"/>
    <w:rsid w:val="000A4138"/>
    <w:rsid w:val="000A56F7"/>
    <w:rsid w:val="000A7F8F"/>
    <w:rsid w:val="000B4551"/>
    <w:rsid w:val="000D1D3F"/>
    <w:rsid w:val="000E0AF7"/>
    <w:rsid w:val="000E222D"/>
    <w:rsid w:val="000E2675"/>
    <w:rsid w:val="000E4580"/>
    <w:rsid w:val="000E52B1"/>
    <w:rsid w:val="000E7C43"/>
    <w:rsid w:val="000E7DFD"/>
    <w:rsid w:val="000F2E8C"/>
    <w:rsid w:val="000F37CA"/>
    <w:rsid w:val="000F6869"/>
    <w:rsid w:val="00103838"/>
    <w:rsid w:val="00104796"/>
    <w:rsid w:val="00106894"/>
    <w:rsid w:val="00114CB2"/>
    <w:rsid w:val="00115E11"/>
    <w:rsid w:val="0013023D"/>
    <w:rsid w:val="00130454"/>
    <w:rsid w:val="00136B3A"/>
    <w:rsid w:val="001426D5"/>
    <w:rsid w:val="00142E94"/>
    <w:rsid w:val="00143C9A"/>
    <w:rsid w:val="00161B09"/>
    <w:rsid w:val="00162BDB"/>
    <w:rsid w:val="00165885"/>
    <w:rsid w:val="0017029B"/>
    <w:rsid w:val="00171F57"/>
    <w:rsid w:val="0017582C"/>
    <w:rsid w:val="00176608"/>
    <w:rsid w:val="00176CC7"/>
    <w:rsid w:val="0018311E"/>
    <w:rsid w:val="00184499"/>
    <w:rsid w:val="00190F23"/>
    <w:rsid w:val="00196DB2"/>
    <w:rsid w:val="001A03D1"/>
    <w:rsid w:val="001A5262"/>
    <w:rsid w:val="001B6700"/>
    <w:rsid w:val="001D475B"/>
    <w:rsid w:val="001D624A"/>
    <w:rsid w:val="001E035D"/>
    <w:rsid w:val="001E2E2E"/>
    <w:rsid w:val="001E3C48"/>
    <w:rsid w:val="001F2FB8"/>
    <w:rsid w:val="001F6567"/>
    <w:rsid w:val="00210194"/>
    <w:rsid w:val="00222480"/>
    <w:rsid w:val="00222AA5"/>
    <w:rsid w:val="00224856"/>
    <w:rsid w:val="00226005"/>
    <w:rsid w:val="00240D3D"/>
    <w:rsid w:val="00242C30"/>
    <w:rsid w:val="0024690A"/>
    <w:rsid w:val="00246CBF"/>
    <w:rsid w:val="002525A2"/>
    <w:rsid w:val="00273694"/>
    <w:rsid w:val="00285A2A"/>
    <w:rsid w:val="002864BF"/>
    <w:rsid w:val="002B49E7"/>
    <w:rsid w:val="002C0C46"/>
    <w:rsid w:val="002C4F29"/>
    <w:rsid w:val="002C653E"/>
    <w:rsid w:val="002D14D6"/>
    <w:rsid w:val="002D1F46"/>
    <w:rsid w:val="002D321F"/>
    <w:rsid w:val="002D6A50"/>
    <w:rsid w:val="002E3A5B"/>
    <w:rsid w:val="002E6FEE"/>
    <w:rsid w:val="00300FD0"/>
    <w:rsid w:val="00304030"/>
    <w:rsid w:val="00304DB5"/>
    <w:rsid w:val="0031400B"/>
    <w:rsid w:val="00317B26"/>
    <w:rsid w:val="0032067E"/>
    <w:rsid w:val="00323311"/>
    <w:rsid w:val="00326478"/>
    <w:rsid w:val="00327193"/>
    <w:rsid w:val="003275B6"/>
    <w:rsid w:val="00331C09"/>
    <w:rsid w:val="003347A5"/>
    <w:rsid w:val="00346F41"/>
    <w:rsid w:val="00352DD9"/>
    <w:rsid w:val="003550E8"/>
    <w:rsid w:val="003570BC"/>
    <w:rsid w:val="003572FB"/>
    <w:rsid w:val="00367EDF"/>
    <w:rsid w:val="003715C0"/>
    <w:rsid w:val="00373EA9"/>
    <w:rsid w:val="00374646"/>
    <w:rsid w:val="003754CC"/>
    <w:rsid w:val="0038266E"/>
    <w:rsid w:val="0038559E"/>
    <w:rsid w:val="00392052"/>
    <w:rsid w:val="003952C5"/>
    <w:rsid w:val="00397BC1"/>
    <w:rsid w:val="003A566F"/>
    <w:rsid w:val="003B081E"/>
    <w:rsid w:val="003B0CCB"/>
    <w:rsid w:val="003C2C85"/>
    <w:rsid w:val="003C3FED"/>
    <w:rsid w:val="003C7614"/>
    <w:rsid w:val="003D4F86"/>
    <w:rsid w:val="003D5FE1"/>
    <w:rsid w:val="003D62FF"/>
    <w:rsid w:val="003E1F9D"/>
    <w:rsid w:val="003F00E7"/>
    <w:rsid w:val="003F07A5"/>
    <w:rsid w:val="003F2B5E"/>
    <w:rsid w:val="003F406C"/>
    <w:rsid w:val="003F5988"/>
    <w:rsid w:val="003F7F58"/>
    <w:rsid w:val="004010FC"/>
    <w:rsid w:val="00414078"/>
    <w:rsid w:val="00421948"/>
    <w:rsid w:val="0042525F"/>
    <w:rsid w:val="00427CB5"/>
    <w:rsid w:val="00431A74"/>
    <w:rsid w:val="00433291"/>
    <w:rsid w:val="00441058"/>
    <w:rsid w:val="0044227D"/>
    <w:rsid w:val="004457F6"/>
    <w:rsid w:val="0045134E"/>
    <w:rsid w:val="00451BC4"/>
    <w:rsid w:val="00461752"/>
    <w:rsid w:val="0046571F"/>
    <w:rsid w:val="00465824"/>
    <w:rsid w:val="00473A29"/>
    <w:rsid w:val="00473C28"/>
    <w:rsid w:val="00476065"/>
    <w:rsid w:val="004767BB"/>
    <w:rsid w:val="00480AE1"/>
    <w:rsid w:val="00482800"/>
    <w:rsid w:val="00484E75"/>
    <w:rsid w:val="0048550F"/>
    <w:rsid w:val="00486FC0"/>
    <w:rsid w:val="00494F6A"/>
    <w:rsid w:val="00496F02"/>
    <w:rsid w:val="004977B4"/>
    <w:rsid w:val="004A7E84"/>
    <w:rsid w:val="004B5602"/>
    <w:rsid w:val="004B6899"/>
    <w:rsid w:val="004C147C"/>
    <w:rsid w:val="004C2AA0"/>
    <w:rsid w:val="004C2CB3"/>
    <w:rsid w:val="004D1E28"/>
    <w:rsid w:val="004D463D"/>
    <w:rsid w:val="004D5957"/>
    <w:rsid w:val="004E2721"/>
    <w:rsid w:val="004F149B"/>
    <w:rsid w:val="004F2A3F"/>
    <w:rsid w:val="004F5737"/>
    <w:rsid w:val="00502E70"/>
    <w:rsid w:val="005043B5"/>
    <w:rsid w:val="00505DE2"/>
    <w:rsid w:val="0051492E"/>
    <w:rsid w:val="00517619"/>
    <w:rsid w:val="005208E5"/>
    <w:rsid w:val="00522EB9"/>
    <w:rsid w:val="00526F0B"/>
    <w:rsid w:val="00527A46"/>
    <w:rsid w:val="00535C25"/>
    <w:rsid w:val="00536643"/>
    <w:rsid w:val="005413DA"/>
    <w:rsid w:val="00554540"/>
    <w:rsid w:val="00560D3D"/>
    <w:rsid w:val="005613A2"/>
    <w:rsid w:val="005660D0"/>
    <w:rsid w:val="00566E0E"/>
    <w:rsid w:val="0057358F"/>
    <w:rsid w:val="0057532B"/>
    <w:rsid w:val="00576792"/>
    <w:rsid w:val="005857C1"/>
    <w:rsid w:val="00590ACD"/>
    <w:rsid w:val="00591D4A"/>
    <w:rsid w:val="005922AA"/>
    <w:rsid w:val="0059390C"/>
    <w:rsid w:val="00594198"/>
    <w:rsid w:val="0059486F"/>
    <w:rsid w:val="00595D0E"/>
    <w:rsid w:val="00596BA3"/>
    <w:rsid w:val="005A08AB"/>
    <w:rsid w:val="005A4E19"/>
    <w:rsid w:val="005B0A26"/>
    <w:rsid w:val="005B14FE"/>
    <w:rsid w:val="005B3C9C"/>
    <w:rsid w:val="005B76F1"/>
    <w:rsid w:val="005C0CFC"/>
    <w:rsid w:val="005C52D6"/>
    <w:rsid w:val="005E0F6D"/>
    <w:rsid w:val="005E20CB"/>
    <w:rsid w:val="005F4AD5"/>
    <w:rsid w:val="005F52A9"/>
    <w:rsid w:val="005F7ED0"/>
    <w:rsid w:val="006001EF"/>
    <w:rsid w:val="0062185B"/>
    <w:rsid w:val="006235C8"/>
    <w:rsid w:val="0062539E"/>
    <w:rsid w:val="006316CD"/>
    <w:rsid w:val="006359A7"/>
    <w:rsid w:val="006412CA"/>
    <w:rsid w:val="00642155"/>
    <w:rsid w:val="006424D8"/>
    <w:rsid w:val="00644295"/>
    <w:rsid w:val="006461A0"/>
    <w:rsid w:val="0065118A"/>
    <w:rsid w:val="00655CFC"/>
    <w:rsid w:val="00662C16"/>
    <w:rsid w:val="00662DE1"/>
    <w:rsid w:val="00665577"/>
    <w:rsid w:val="006677EB"/>
    <w:rsid w:val="0067753E"/>
    <w:rsid w:val="00691353"/>
    <w:rsid w:val="0069148B"/>
    <w:rsid w:val="006914FB"/>
    <w:rsid w:val="006A32DF"/>
    <w:rsid w:val="006B2263"/>
    <w:rsid w:val="006B5B38"/>
    <w:rsid w:val="006C312E"/>
    <w:rsid w:val="006D07AD"/>
    <w:rsid w:val="006D22FE"/>
    <w:rsid w:val="006D3246"/>
    <w:rsid w:val="006D7B27"/>
    <w:rsid w:val="006E1F27"/>
    <w:rsid w:val="006E2C5F"/>
    <w:rsid w:val="006E3FE4"/>
    <w:rsid w:val="006E4A0E"/>
    <w:rsid w:val="006E5871"/>
    <w:rsid w:val="006E5899"/>
    <w:rsid w:val="006F2118"/>
    <w:rsid w:val="006F33E8"/>
    <w:rsid w:val="006F5B67"/>
    <w:rsid w:val="00700DA6"/>
    <w:rsid w:val="00713C3B"/>
    <w:rsid w:val="00715222"/>
    <w:rsid w:val="00717379"/>
    <w:rsid w:val="00727A30"/>
    <w:rsid w:val="00732B91"/>
    <w:rsid w:val="00742930"/>
    <w:rsid w:val="00747964"/>
    <w:rsid w:val="00755A56"/>
    <w:rsid w:val="007579ED"/>
    <w:rsid w:val="00764BED"/>
    <w:rsid w:val="007651F1"/>
    <w:rsid w:val="0076536C"/>
    <w:rsid w:val="00770A24"/>
    <w:rsid w:val="00781632"/>
    <w:rsid w:val="00782805"/>
    <w:rsid w:val="0078295F"/>
    <w:rsid w:val="00786654"/>
    <w:rsid w:val="0078739D"/>
    <w:rsid w:val="0079573C"/>
    <w:rsid w:val="007B0729"/>
    <w:rsid w:val="007B41E6"/>
    <w:rsid w:val="007B50FE"/>
    <w:rsid w:val="007B5B91"/>
    <w:rsid w:val="007C1340"/>
    <w:rsid w:val="007D0380"/>
    <w:rsid w:val="007E1F22"/>
    <w:rsid w:val="007E3259"/>
    <w:rsid w:val="007E493C"/>
    <w:rsid w:val="007E6603"/>
    <w:rsid w:val="007F41B0"/>
    <w:rsid w:val="007F5DFE"/>
    <w:rsid w:val="008009B0"/>
    <w:rsid w:val="00803081"/>
    <w:rsid w:val="008031D7"/>
    <w:rsid w:val="0080598F"/>
    <w:rsid w:val="00814D66"/>
    <w:rsid w:val="008174CA"/>
    <w:rsid w:val="00821284"/>
    <w:rsid w:val="00830CDC"/>
    <w:rsid w:val="00834609"/>
    <w:rsid w:val="00836CBC"/>
    <w:rsid w:val="00841B38"/>
    <w:rsid w:val="00841C6F"/>
    <w:rsid w:val="00843520"/>
    <w:rsid w:val="008437CE"/>
    <w:rsid w:val="0084543B"/>
    <w:rsid w:val="00847271"/>
    <w:rsid w:val="00851D4D"/>
    <w:rsid w:val="00852679"/>
    <w:rsid w:val="008539D9"/>
    <w:rsid w:val="00855A61"/>
    <w:rsid w:val="0085791B"/>
    <w:rsid w:val="00857EE4"/>
    <w:rsid w:val="008627DC"/>
    <w:rsid w:val="0086320C"/>
    <w:rsid w:val="00863F3B"/>
    <w:rsid w:val="008668E1"/>
    <w:rsid w:val="008944FB"/>
    <w:rsid w:val="00896FC9"/>
    <w:rsid w:val="008A1C7F"/>
    <w:rsid w:val="008B29A0"/>
    <w:rsid w:val="008B36DC"/>
    <w:rsid w:val="008B5FC0"/>
    <w:rsid w:val="008C2C95"/>
    <w:rsid w:val="008D2BD9"/>
    <w:rsid w:val="008E0659"/>
    <w:rsid w:val="008E1FB8"/>
    <w:rsid w:val="008F39C0"/>
    <w:rsid w:val="00900671"/>
    <w:rsid w:val="009037DD"/>
    <w:rsid w:val="00907918"/>
    <w:rsid w:val="00913617"/>
    <w:rsid w:val="0092635A"/>
    <w:rsid w:val="00934BAC"/>
    <w:rsid w:val="00935B9E"/>
    <w:rsid w:val="00937B5E"/>
    <w:rsid w:val="00940717"/>
    <w:rsid w:val="00942A6F"/>
    <w:rsid w:val="00952371"/>
    <w:rsid w:val="00965B1F"/>
    <w:rsid w:val="00970C56"/>
    <w:rsid w:val="009738EE"/>
    <w:rsid w:val="00987EB6"/>
    <w:rsid w:val="00995B08"/>
    <w:rsid w:val="009A16CB"/>
    <w:rsid w:val="009B0823"/>
    <w:rsid w:val="009B5401"/>
    <w:rsid w:val="009C1A65"/>
    <w:rsid w:val="009C2929"/>
    <w:rsid w:val="009C2E2E"/>
    <w:rsid w:val="009C38C3"/>
    <w:rsid w:val="009C5166"/>
    <w:rsid w:val="009D055F"/>
    <w:rsid w:val="009D3D4F"/>
    <w:rsid w:val="009D4FBF"/>
    <w:rsid w:val="009D70F1"/>
    <w:rsid w:val="009E1837"/>
    <w:rsid w:val="009F002A"/>
    <w:rsid w:val="009F6013"/>
    <w:rsid w:val="009F786E"/>
    <w:rsid w:val="00A2797C"/>
    <w:rsid w:val="00A33568"/>
    <w:rsid w:val="00A36C97"/>
    <w:rsid w:val="00A37228"/>
    <w:rsid w:val="00A40CDC"/>
    <w:rsid w:val="00A40DAF"/>
    <w:rsid w:val="00A4458F"/>
    <w:rsid w:val="00A504C2"/>
    <w:rsid w:val="00A54F39"/>
    <w:rsid w:val="00A57C9C"/>
    <w:rsid w:val="00A60B7A"/>
    <w:rsid w:val="00A6109A"/>
    <w:rsid w:val="00A6113D"/>
    <w:rsid w:val="00A62FB6"/>
    <w:rsid w:val="00A65294"/>
    <w:rsid w:val="00A71668"/>
    <w:rsid w:val="00A7437C"/>
    <w:rsid w:val="00A744F4"/>
    <w:rsid w:val="00A84377"/>
    <w:rsid w:val="00A92A93"/>
    <w:rsid w:val="00A94677"/>
    <w:rsid w:val="00A974B4"/>
    <w:rsid w:val="00AA012A"/>
    <w:rsid w:val="00AA773A"/>
    <w:rsid w:val="00AB19FF"/>
    <w:rsid w:val="00AB53E6"/>
    <w:rsid w:val="00AC379A"/>
    <w:rsid w:val="00AC49E7"/>
    <w:rsid w:val="00AC620E"/>
    <w:rsid w:val="00AD41D8"/>
    <w:rsid w:val="00AD7060"/>
    <w:rsid w:val="00AE4E1B"/>
    <w:rsid w:val="00AE5B11"/>
    <w:rsid w:val="00AE5F0C"/>
    <w:rsid w:val="00AE7C65"/>
    <w:rsid w:val="00AF077A"/>
    <w:rsid w:val="00AF287C"/>
    <w:rsid w:val="00AF31C2"/>
    <w:rsid w:val="00AF3EEC"/>
    <w:rsid w:val="00AF6989"/>
    <w:rsid w:val="00B00EDC"/>
    <w:rsid w:val="00B01804"/>
    <w:rsid w:val="00B046F5"/>
    <w:rsid w:val="00B07169"/>
    <w:rsid w:val="00B10827"/>
    <w:rsid w:val="00B237C4"/>
    <w:rsid w:val="00B2446E"/>
    <w:rsid w:val="00B2571D"/>
    <w:rsid w:val="00B25FB1"/>
    <w:rsid w:val="00B2605C"/>
    <w:rsid w:val="00B27E3A"/>
    <w:rsid w:val="00B345D9"/>
    <w:rsid w:val="00B50144"/>
    <w:rsid w:val="00B572B2"/>
    <w:rsid w:val="00B67961"/>
    <w:rsid w:val="00B830D5"/>
    <w:rsid w:val="00B83B1D"/>
    <w:rsid w:val="00B8433C"/>
    <w:rsid w:val="00B9578A"/>
    <w:rsid w:val="00BA3EA3"/>
    <w:rsid w:val="00BA62FC"/>
    <w:rsid w:val="00BB5AD3"/>
    <w:rsid w:val="00BB6F8A"/>
    <w:rsid w:val="00BC2211"/>
    <w:rsid w:val="00BC3557"/>
    <w:rsid w:val="00BC79CC"/>
    <w:rsid w:val="00BD2ED2"/>
    <w:rsid w:val="00BE5C9C"/>
    <w:rsid w:val="00BF2021"/>
    <w:rsid w:val="00BF2380"/>
    <w:rsid w:val="00BF74B0"/>
    <w:rsid w:val="00C007F3"/>
    <w:rsid w:val="00C126BD"/>
    <w:rsid w:val="00C1296A"/>
    <w:rsid w:val="00C1586F"/>
    <w:rsid w:val="00C1640B"/>
    <w:rsid w:val="00C167B0"/>
    <w:rsid w:val="00C37178"/>
    <w:rsid w:val="00C41763"/>
    <w:rsid w:val="00C4318A"/>
    <w:rsid w:val="00C51DC1"/>
    <w:rsid w:val="00C533E4"/>
    <w:rsid w:val="00C54306"/>
    <w:rsid w:val="00C66ABE"/>
    <w:rsid w:val="00C7380A"/>
    <w:rsid w:val="00C75854"/>
    <w:rsid w:val="00C80B67"/>
    <w:rsid w:val="00C80E06"/>
    <w:rsid w:val="00C92582"/>
    <w:rsid w:val="00C92E23"/>
    <w:rsid w:val="00CA6F9D"/>
    <w:rsid w:val="00CA740F"/>
    <w:rsid w:val="00CC4AC1"/>
    <w:rsid w:val="00CC4DA4"/>
    <w:rsid w:val="00CD09A3"/>
    <w:rsid w:val="00CD4687"/>
    <w:rsid w:val="00CD61E5"/>
    <w:rsid w:val="00CD6507"/>
    <w:rsid w:val="00CE2CA7"/>
    <w:rsid w:val="00CE481F"/>
    <w:rsid w:val="00CF17E6"/>
    <w:rsid w:val="00CF5050"/>
    <w:rsid w:val="00D06142"/>
    <w:rsid w:val="00D11FD0"/>
    <w:rsid w:val="00D12B59"/>
    <w:rsid w:val="00D13C5E"/>
    <w:rsid w:val="00D17BA9"/>
    <w:rsid w:val="00D219D7"/>
    <w:rsid w:val="00D36D70"/>
    <w:rsid w:val="00D415C5"/>
    <w:rsid w:val="00D46F70"/>
    <w:rsid w:val="00D51B67"/>
    <w:rsid w:val="00D51F96"/>
    <w:rsid w:val="00D5644D"/>
    <w:rsid w:val="00D87B21"/>
    <w:rsid w:val="00D9029A"/>
    <w:rsid w:val="00D914EF"/>
    <w:rsid w:val="00D951C9"/>
    <w:rsid w:val="00D967AD"/>
    <w:rsid w:val="00DA4B44"/>
    <w:rsid w:val="00DB74C1"/>
    <w:rsid w:val="00DC0BD4"/>
    <w:rsid w:val="00DC232E"/>
    <w:rsid w:val="00DC4986"/>
    <w:rsid w:val="00DD3B26"/>
    <w:rsid w:val="00DD3DD2"/>
    <w:rsid w:val="00DD5F4D"/>
    <w:rsid w:val="00DF231B"/>
    <w:rsid w:val="00DF5A69"/>
    <w:rsid w:val="00DF6E69"/>
    <w:rsid w:val="00E00F11"/>
    <w:rsid w:val="00E11D09"/>
    <w:rsid w:val="00E2022B"/>
    <w:rsid w:val="00E356C9"/>
    <w:rsid w:val="00E35DAC"/>
    <w:rsid w:val="00E3731C"/>
    <w:rsid w:val="00E614FD"/>
    <w:rsid w:val="00E631DB"/>
    <w:rsid w:val="00E6595C"/>
    <w:rsid w:val="00E6599E"/>
    <w:rsid w:val="00E72660"/>
    <w:rsid w:val="00E77FAF"/>
    <w:rsid w:val="00E802D4"/>
    <w:rsid w:val="00E819D0"/>
    <w:rsid w:val="00E94EC4"/>
    <w:rsid w:val="00EA37B5"/>
    <w:rsid w:val="00EB18CF"/>
    <w:rsid w:val="00EB35DF"/>
    <w:rsid w:val="00EB3B57"/>
    <w:rsid w:val="00EC2435"/>
    <w:rsid w:val="00EC4C15"/>
    <w:rsid w:val="00EC5FC5"/>
    <w:rsid w:val="00ED1495"/>
    <w:rsid w:val="00EE35E4"/>
    <w:rsid w:val="00EF2ED1"/>
    <w:rsid w:val="00EF79F0"/>
    <w:rsid w:val="00F006AB"/>
    <w:rsid w:val="00F01E13"/>
    <w:rsid w:val="00F022D4"/>
    <w:rsid w:val="00F04BE2"/>
    <w:rsid w:val="00F06580"/>
    <w:rsid w:val="00F06ECC"/>
    <w:rsid w:val="00F110E8"/>
    <w:rsid w:val="00F1479D"/>
    <w:rsid w:val="00F15049"/>
    <w:rsid w:val="00F151D8"/>
    <w:rsid w:val="00F20313"/>
    <w:rsid w:val="00F22153"/>
    <w:rsid w:val="00F32AB3"/>
    <w:rsid w:val="00F3590D"/>
    <w:rsid w:val="00F4156D"/>
    <w:rsid w:val="00F47C3A"/>
    <w:rsid w:val="00F50781"/>
    <w:rsid w:val="00F527EB"/>
    <w:rsid w:val="00F549DA"/>
    <w:rsid w:val="00F55117"/>
    <w:rsid w:val="00F64AA1"/>
    <w:rsid w:val="00F651E6"/>
    <w:rsid w:val="00F65513"/>
    <w:rsid w:val="00F66852"/>
    <w:rsid w:val="00F75666"/>
    <w:rsid w:val="00F84C6F"/>
    <w:rsid w:val="00F8626B"/>
    <w:rsid w:val="00F904CA"/>
    <w:rsid w:val="00F91D0D"/>
    <w:rsid w:val="00FA46C7"/>
    <w:rsid w:val="00FA4D6A"/>
    <w:rsid w:val="00FA5E4A"/>
    <w:rsid w:val="00FB6776"/>
    <w:rsid w:val="00FB6C27"/>
    <w:rsid w:val="00FC0094"/>
    <w:rsid w:val="00FC0A12"/>
    <w:rsid w:val="00FC6F54"/>
    <w:rsid w:val="00FC7C71"/>
    <w:rsid w:val="00FD1E45"/>
    <w:rsid w:val="00FD1FD4"/>
    <w:rsid w:val="00FD3087"/>
    <w:rsid w:val="00FD3401"/>
    <w:rsid w:val="00FD430C"/>
    <w:rsid w:val="00FD6D21"/>
    <w:rsid w:val="00FE061D"/>
    <w:rsid w:val="00FF0942"/>
    <w:rsid w:val="00FF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CEE99"/>
  <w15:chartTrackingRefBased/>
  <w15:docId w15:val="{CE5072C8-7357-44F2-991B-83BB64FF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56F7"/>
    <w:pPr>
      <w:spacing w:after="0" w:line="264" w:lineRule="auto"/>
    </w:pPr>
    <w:rPr>
      <w:rFonts w:ascii="Garamond" w:hAnsi="Garamon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4E7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4E75"/>
    <w:rPr>
      <w:rFonts w:ascii="Garamond" w:hAnsi="Garamond"/>
    </w:rPr>
  </w:style>
  <w:style w:type="paragraph" w:styleId="Fuzeile">
    <w:name w:val="footer"/>
    <w:basedOn w:val="Standard"/>
    <w:link w:val="FuzeileZchn"/>
    <w:uiPriority w:val="99"/>
    <w:unhideWhenUsed/>
    <w:rsid w:val="00484E7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4E75"/>
    <w:rPr>
      <w:rFonts w:ascii="Garamond" w:hAnsi="Garamond"/>
    </w:rPr>
  </w:style>
  <w:style w:type="table" w:styleId="Tabellenraster">
    <w:name w:val="Table Grid"/>
    <w:basedOn w:val="NormaleTabelle"/>
    <w:uiPriority w:val="39"/>
    <w:rsid w:val="00484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22EB9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A56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A56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A566F"/>
    <w:rPr>
      <w:rFonts w:ascii="Garamond" w:hAnsi="Garamond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A56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A566F"/>
    <w:rPr>
      <w:rFonts w:ascii="Garamond" w:hAnsi="Garamond"/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514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BC3B9-FD5B-4607-B734-C815D5612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1336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Uhl</dc:creator>
  <cp:keywords/>
  <dc:description/>
  <cp:lastModifiedBy>Karin Altrichter</cp:lastModifiedBy>
  <cp:revision>38</cp:revision>
  <cp:lastPrinted>2023-06-13T12:18:00Z</cp:lastPrinted>
  <dcterms:created xsi:type="dcterms:W3CDTF">2023-08-22T06:26:00Z</dcterms:created>
  <dcterms:modified xsi:type="dcterms:W3CDTF">2024-09-04T10:25:00Z</dcterms:modified>
</cp:coreProperties>
</file>