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FC686" w14:textId="77777777" w:rsidR="00023BE6" w:rsidRPr="00BD57C4" w:rsidRDefault="00984CED" w:rsidP="006B27EA">
      <w:pPr>
        <w:pStyle w:val="Textkrper"/>
        <w:spacing w:before="34"/>
        <w:ind w:left="20"/>
        <w:jc w:val="center"/>
        <w:rPr>
          <w:color w:val="231F20"/>
          <w:spacing w:val="-4"/>
          <w:sz w:val="32"/>
          <w:szCs w:val="32"/>
        </w:rPr>
      </w:pPr>
      <w:r w:rsidRPr="00BD57C4">
        <w:rPr>
          <w:color w:val="231F20"/>
          <w:spacing w:val="-4"/>
          <w:sz w:val="32"/>
          <w:szCs w:val="32"/>
        </w:rPr>
        <w:t>Jahresplanung EINS PLUS 2 – LERNPHASE 1</w:t>
      </w:r>
    </w:p>
    <w:p w14:paraId="4ACFDD6B" w14:textId="77777777" w:rsidR="00AF7CAA" w:rsidRDefault="00AF7CAA">
      <w:pPr>
        <w:pStyle w:val="KeinAbsatzformat"/>
        <w:rPr>
          <w:sz w:val="15"/>
        </w:rPr>
      </w:pPr>
    </w:p>
    <w:tbl>
      <w:tblPr>
        <w:tblW w:w="0" w:type="auto"/>
        <w:tblInd w:w="-9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2395"/>
        <w:gridCol w:w="1945"/>
        <w:gridCol w:w="1188"/>
        <w:gridCol w:w="1701"/>
        <w:gridCol w:w="2269"/>
        <w:gridCol w:w="1701"/>
      </w:tblGrid>
      <w:tr w:rsidR="00504F9E" w:rsidRPr="0024449F" w14:paraId="3FD8D733" w14:textId="77777777" w:rsidTr="00E15853">
        <w:trPr>
          <w:trHeight w:val="798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36E2A70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Monat (ungefähre Angabe)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45ED8FD" w14:textId="77777777" w:rsidR="00504F9E" w:rsidRPr="0024449F" w:rsidRDefault="00504F9E" w:rsidP="00775BAD">
            <w:pPr>
              <w:pStyle w:val="berschrift1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5B734A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06AF2B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Geschichte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1EDEB0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Seiten</w:t>
            </w:r>
          </w:p>
          <w:p w14:paraId="2F5DA33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E/Ü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64C2A2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Knobelplakat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2F9456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Lernstationen / </w:t>
            </w: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Lernstandserhebung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FE92FB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eTraining</w:t>
            </w:r>
            <w:proofErr w:type="spellEnd"/>
          </w:p>
        </w:tc>
      </w:tr>
      <w:tr w:rsidR="00504F9E" w:rsidRPr="0024449F" w14:paraId="792A6AA2" w14:textId="77777777" w:rsidTr="0024449F">
        <w:trPr>
          <w:trHeight w:val="1007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CC4973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September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CE9209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</w:p>
          <w:p w14:paraId="36935EE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Das war die erste Klasse 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EAD746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Wiederholung des Mathematikstoffes der ersten Klasse 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F585AA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Endlich in der Schule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B99B4F2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 5–10</w:t>
            </w:r>
          </w:p>
          <w:p w14:paraId="42BF7577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Ü 5–8</w:t>
            </w:r>
          </w:p>
          <w:p w14:paraId="460A2FFF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63DF181" w14:textId="77777777" w:rsid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1</w:t>
            </w:r>
          </w:p>
          <w:p w14:paraId="22792B1E" w14:textId="745AB0CF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Begrüßung </w:t>
            </w:r>
          </w:p>
          <w:p w14:paraId="1D77EBC0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C9BF407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1 </w:t>
            </w:r>
          </w:p>
          <w:p w14:paraId="25ED6AC4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1 Rechenrennen &gt; 9</w:t>
            </w:r>
          </w:p>
          <w:p w14:paraId="202599D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2 </w:t>
            </w:r>
          </w:p>
          <w:p w14:paraId="5D8BFFF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Domino</w:t>
            </w:r>
          </w:p>
          <w:p w14:paraId="5EE749F2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3 </w:t>
            </w:r>
          </w:p>
          <w:p w14:paraId="6A0CB0F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</w:rPr>
              <w:t>Pencilogo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3EEBF3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Schmetterling (Rechenspiel)</w:t>
            </w:r>
          </w:p>
        </w:tc>
      </w:tr>
      <w:tr w:rsidR="00504F9E" w:rsidRPr="0024449F" w14:paraId="6CF63895" w14:textId="77777777" w:rsidTr="0024449F">
        <w:trPr>
          <w:trHeight w:val="999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49B7E5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620AD87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  <w:p w14:paraId="2EADC5B9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Zahlen bis 100</w:t>
            </w:r>
          </w:p>
          <w:p w14:paraId="5B870E17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73477E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ZR 100, Stellenwert-</w:t>
            </w:r>
            <w:r w:rsidRPr="0024449F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Pr="0024449F">
              <w:rPr>
                <w:rFonts w:ascii="Arial" w:hAnsi="Arial" w:cs="Arial"/>
                <w:sz w:val="19"/>
                <w:szCs w:val="19"/>
              </w:rPr>
              <w:t>schreibweise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</w:rPr>
              <w:t>, Zehner und Einer, Hunderterfeld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2E98454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Ballonrechnen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386846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>E 11–16</w:t>
            </w:r>
          </w:p>
          <w:p w14:paraId="4A93116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>Ü 9–13</w:t>
            </w:r>
          </w:p>
          <w:p w14:paraId="070E908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4CB6029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934EBE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4 </w:t>
            </w:r>
          </w:p>
          <w:p w14:paraId="1E4B8D36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100er-Museum</w:t>
            </w:r>
          </w:p>
          <w:p w14:paraId="5375073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5 </w:t>
            </w:r>
          </w:p>
          <w:p w14:paraId="4BA398F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Zahlenweg von 0 bis 100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2FDB20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100er-Ballons </w:t>
            </w:r>
            <w:r w:rsidRPr="0024449F">
              <w:rPr>
                <w:rFonts w:ascii="Arial" w:hAnsi="Arial" w:cs="Arial"/>
                <w:sz w:val="19"/>
                <w:szCs w:val="19"/>
              </w:rPr>
              <w:br/>
              <w:t>(Zahlen bis 100)</w:t>
            </w:r>
          </w:p>
        </w:tc>
      </w:tr>
      <w:tr w:rsidR="00504F9E" w:rsidRPr="00654485" w14:paraId="44F71430" w14:textId="77777777" w:rsidTr="0024449F">
        <w:trPr>
          <w:trHeight w:val="1007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CE5A3C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Oktober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0C9595E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  <w:p w14:paraId="577654F2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Pentominos</w:t>
            </w:r>
            <w:proofErr w:type="spellEnd"/>
          </w:p>
          <w:p w14:paraId="71A5B40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CF89B3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Geometrie: Lagebeziehungen, ebene Figuren, Symmetrie 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867F7E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Der </w:t>
            </w:r>
            <w:proofErr w:type="spellStart"/>
            <w:r w:rsidRPr="0024449F">
              <w:rPr>
                <w:rFonts w:ascii="Arial" w:hAnsi="Arial" w:cs="Arial"/>
                <w:sz w:val="19"/>
                <w:szCs w:val="19"/>
              </w:rPr>
              <w:t>Pentomino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</w:rPr>
              <w:t>-Code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79D5DA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 17–20</w:t>
            </w:r>
          </w:p>
          <w:p w14:paraId="6B1EFDF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Ü 14–16</w:t>
            </w:r>
          </w:p>
          <w:p w14:paraId="1F01404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E0C888B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2</w:t>
            </w:r>
          </w:p>
          <w:p w14:paraId="11DEE350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Ein Teil zu viel </w:t>
            </w:r>
          </w:p>
          <w:p w14:paraId="2EC32AFC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054E4D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 xml:space="preserve">LS 6 </w:t>
            </w:r>
          </w:p>
          <w:p w14:paraId="23DC813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Pentomino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-Puzzle</w:t>
            </w:r>
          </w:p>
          <w:p w14:paraId="5D553A9F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 xml:space="preserve">LS 7 </w:t>
            </w:r>
          </w:p>
          <w:p w14:paraId="29B6CF56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Pentomino-Spiel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53CED7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Pentomino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 xml:space="preserve"> A (</w:t>
            </w: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einfach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)</w:t>
            </w:r>
          </w:p>
          <w:p w14:paraId="6D6E8BD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it-IT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Pentomino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 xml:space="preserve"> B (</w:t>
            </w: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schwierig</w:t>
            </w:r>
            <w:proofErr w:type="spellEnd"/>
            <w:r w:rsidRPr="0024449F">
              <w:rPr>
                <w:rFonts w:ascii="Arial" w:hAnsi="Arial" w:cs="Arial"/>
                <w:sz w:val="19"/>
                <w:szCs w:val="19"/>
                <w:lang w:val="it-IT"/>
              </w:rPr>
              <w:t>)</w:t>
            </w:r>
          </w:p>
        </w:tc>
      </w:tr>
      <w:tr w:rsidR="00504F9E" w:rsidRPr="0024449F" w14:paraId="455B1C26" w14:textId="77777777" w:rsidTr="0024449F">
        <w:trPr>
          <w:trHeight w:val="1125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CE5D10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  <w:lang w:val="it-IT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8D510A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  <w:p w14:paraId="50ED5280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Alles klar bis 100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B82E54C" w14:textId="781C2881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ZR 100, Hunderter</w:t>
            </w:r>
            <w:r w:rsidR="006B27EA" w:rsidRPr="0024449F">
              <w:rPr>
                <w:rFonts w:ascii="Arial" w:hAnsi="Arial" w:cs="Arial"/>
                <w:sz w:val="19"/>
                <w:szCs w:val="19"/>
              </w:rPr>
              <w:t>-</w:t>
            </w:r>
            <w:r w:rsidRPr="0024449F">
              <w:rPr>
                <w:rFonts w:ascii="Arial" w:hAnsi="Arial" w:cs="Arial"/>
                <w:sz w:val="19"/>
                <w:szCs w:val="19"/>
              </w:rPr>
              <w:t>tafel, Zahlenstrahl, Nachbarzahlen, Zahlenvergleich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A3648F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Die geheimnisvolle Tür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255948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 21–25</w:t>
            </w:r>
          </w:p>
          <w:p w14:paraId="682F9299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Ü 17–21</w:t>
            </w:r>
          </w:p>
          <w:p w14:paraId="0417E116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322B2E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3</w:t>
            </w:r>
          </w:p>
          <w:p w14:paraId="053529D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Mädchen und Buben in der </w:t>
            </w:r>
            <w:r w:rsidRPr="0024449F">
              <w:rPr>
                <w:rFonts w:ascii="Arial" w:hAnsi="Arial" w:cs="Arial"/>
                <w:sz w:val="19"/>
                <w:szCs w:val="19"/>
              </w:rPr>
              <w:br/>
              <w:t>Klasse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3922D16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8 </w:t>
            </w:r>
          </w:p>
          <w:p w14:paraId="79D88FF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100er-Ballone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418C570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04F9E" w:rsidRPr="0024449F" w14:paraId="231C71C1" w14:textId="77777777" w:rsidTr="0024449F">
        <w:trPr>
          <w:trHeight w:val="1007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53BC10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E629EF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  <w:p w14:paraId="3879F5F9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Plus und Minus</w:t>
            </w:r>
          </w:p>
          <w:p w14:paraId="39DE35C9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CC2422E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ZR 100, Plus- und Minusrechnen, Analogieaufgaben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371903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Ritter Zahlensack rechnet mit Zehnern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6B7507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 26–29</w:t>
            </w:r>
          </w:p>
          <w:p w14:paraId="1197036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Ü 22–25</w:t>
            </w:r>
          </w:p>
          <w:p w14:paraId="696A714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388184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4</w:t>
            </w:r>
          </w:p>
          <w:p w14:paraId="0718BFE1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Zahlenturmrätsel</w:t>
            </w:r>
          </w:p>
          <w:p w14:paraId="5B85CAE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6C66B58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510DDDE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04F9E" w:rsidRPr="0024449F" w14:paraId="79AEC9D4" w14:textId="77777777" w:rsidTr="0024449F">
        <w:trPr>
          <w:trHeight w:val="770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1544C65E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November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A7AC20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</w:p>
          <w:p w14:paraId="2272D4D3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Lach- und Sachrechnen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A5B584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Textverständnis, Sachrechnen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D575DE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Befreien wir Ronni Ratz!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BBA889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E 30–33</w:t>
            </w:r>
          </w:p>
          <w:p w14:paraId="6E17C81F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Ü 26–28</w:t>
            </w:r>
          </w:p>
          <w:p w14:paraId="21654C6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63161C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F814FB5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Taschenrätsel</w:t>
            </w:r>
          </w:p>
          <w:p w14:paraId="4EDBBDF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F13F6F6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9 </w:t>
            </w:r>
          </w:p>
          <w:p w14:paraId="1BF61EB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Rechen-Comic</w:t>
            </w:r>
          </w:p>
          <w:p w14:paraId="4C057380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LS 10 </w:t>
            </w:r>
          </w:p>
          <w:p w14:paraId="082CDC9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Geheimzahl erreichen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C17D763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04F9E" w:rsidRPr="0024449F" w14:paraId="74B2B961" w14:textId="77777777" w:rsidTr="0024449F">
        <w:trPr>
          <w:trHeight w:val="762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1B430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EA7E1D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>7</w:t>
            </w:r>
          </w:p>
          <w:p w14:paraId="69F4EED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Das kann ich schon! </w:t>
            </w:r>
          </w:p>
        </w:tc>
        <w:tc>
          <w:tcPr>
            <w:tcW w:w="2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47C3CF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 xml:space="preserve">Wiederholung und Festigung </w:t>
            </w:r>
          </w:p>
        </w:tc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D3BE822" w14:textId="77777777" w:rsidR="00504F9E" w:rsidRPr="0024449F" w:rsidRDefault="00504F9E" w:rsidP="00775BAD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454BDF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>E 34–38</w:t>
            </w:r>
          </w:p>
          <w:p w14:paraId="237C9CF4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>Ü 29–33</w:t>
            </w:r>
          </w:p>
          <w:p w14:paraId="7E9E088A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FBA966A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Knobelaufgabe:</w:t>
            </w:r>
          </w:p>
          <w:p w14:paraId="042912CA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</w:rPr>
              <w:t>Pentominos</w:t>
            </w:r>
            <w:proofErr w:type="spellEnd"/>
          </w:p>
          <w:p w14:paraId="36C27E4A" w14:textId="77777777" w:rsidR="00504F9E" w:rsidRPr="0024449F" w:rsidRDefault="00504F9E" w:rsidP="00775BAD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73AB7B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LSE I</w:t>
            </w:r>
          </w:p>
          <w:p w14:paraId="16867C48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 xml:space="preserve">LS 11 </w:t>
            </w:r>
          </w:p>
          <w:p w14:paraId="405A8D87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49F">
              <w:rPr>
                <w:rFonts w:ascii="Arial" w:hAnsi="Arial" w:cs="Arial"/>
                <w:sz w:val="19"/>
                <w:szCs w:val="19"/>
                <w:lang w:val="fr-FR"/>
              </w:rPr>
              <w:t>Fotogeschichten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CF456CC" w14:textId="77777777" w:rsidR="00504F9E" w:rsidRPr="0024449F" w:rsidRDefault="00504F9E" w:rsidP="00775BAD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49F">
              <w:rPr>
                <w:rFonts w:ascii="Arial" w:hAnsi="Arial" w:cs="Arial"/>
                <w:sz w:val="19"/>
                <w:szCs w:val="19"/>
              </w:rPr>
              <w:t>Rechentrainer</w:t>
            </w:r>
          </w:p>
        </w:tc>
      </w:tr>
    </w:tbl>
    <w:p w14:paraId="3F6B38E1" w14:textId="6A6C88FB" w:rsidR="00E06750" w:rsidRPr="00591E5E" w:rsidRDefault="006B27EA" w:rsidP="006B27EA">
      <w:pPr>
        <w:pStyle w:val="Textkrper"/>
        <w:spacing w:before="34"/>
        <w:ind w:left="20"/>
        <w:jc w:val="center"/>
        <w:rPr>
          <w:color w:val="231F20"/>
          <w:spacing w:val="-4"/>
          <w:sz w:val="28"/>
          <w:szCs w:val="28"/>
        </w:rPr>
      </w:pPr>
      <w:r w:rsidRPr="00591E5E">
        <w:rPr>
          <w:color w:val="231F20"/>
          <w:spacing w:val="-4"/>
          <w:sz w:val="28"/>
          <w:szCs w:val="28"/>
        </w:rPr>
        <w:lastRenderedPageBreak/>
        <w:t>J</w:t>
      </w:r>
      <w:r w:rsidR="00903565" w:rsidRPr="00591E5E">
        <w:rPr>
          <w:color w:val="231F20"/>
          <w:spacing w:val="-4"/>
          <w:sz w:val="28"/>
          <w:szCs w:val="28"/>
        </w:rPr>
        <w:t xml:space="preserve">ahresplanung EINS PLUS 2 – LERNPHASE </w:t>
      </w:r>
      <w:r w:rsidR="00700358" w:rsidRPr="00591E5E">
        <w:rPr>
          <w:color w:val="231F20"/>
          <w:spacing w:val="-4"/>
          <w:sz w:val="28"/>
          <w:szCs w:val="28"/>
        </w:rPr>
        <w:t xml:space="preserve">1 </w:t>
      </w:r>
      <w:r w:rsidR="00591E5E" w:rsidRPr="00591E5E">
        <w:rPr>
          <w:color w:val="231F20"/>
          <w:spacing w:val="-4"/>
          <w:sz w:val="28"/>
          <w:szCs w:val="28"/>
        </w:rPr>
        <w:t xml:space="preserve">– </w:t>
      </w:r>
      <w:r w:rsidR="00700358" w:rsidRPr="00591E5E">
        <w:rPr>
          <w:color w:val="231F20"/>
          <w:spacing w:val="-4"/>
          <w:sz w:val="28"/>
          <w:szCs w:val="28"/>
        </w:rPr>
        <w:t>Kompetenzen</w:t>
      </w:r>
    </w:p>
    <w:tbl>
      <w:tblPr>
        <w:tblpPr w:leftFromText="141" w:rightFromText="141" w:vertAnchor="page" w:horzAnchor="page" w:tblpX="1272" w:tblpY="1384"/>
        <w:tblW w:w="144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1"/>
        <w:gridCol w:w="2292"/>
        <w:gridCol w:w="10532"/>
      </w:tblGrid>
      <w:tr w:rsidR="006061FC" w:rsidRPr="00654485" w14:paraId="6DCB25FF" w14:textId="77777777" w:rsidTr="003E2345">
        <w:trPr>
          <w:trHeight w:val="765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F828EE4" w14:textId="77777777" w:rsidR="006061FC" w:rsidRPr="00654485" w:rsidRDefault="006061FC" w:rsidP="006061FC">
            <w:pPr>
              <w:pStyle w:val="berschrift1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EB0A2FC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9697570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Kompetenzen</w:t>
            </w:r>
          </w:p>
        </w:tc>
      </w:tr>
      <w:tr w:rsidR="006061FC" w:rsidRPr="00654485" w14:paraId="7A1DB168" w14:textId="77777777" w:rsidTr="003E2345">
        <w:trPr>
          <w:trHeight w:val="1007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57D9F73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</w:p>
          <w:p w14:paraId="5F5AC356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Das war die erste Klasse 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8049BCD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Wiederholung des Mathematikstoffes der ersten Klasse 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3D9CDFB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75BFED19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5EF7CCE5" w14:textId="487342B5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durchführen.</w:t>
            </w:r>
          </w:p>
          <w:p w14:paraId="637C4DEC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32C643AE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7B1F4818" w14:textId="435FF091" w:rsidR="006061FC" w:rsidRPr="00654485" w:rsidRDefault="00196534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</w:t>
            </w:r>
            <w:r w:rsidR="006061FC" w:rsidRPr="00654485">
              <w:rPr>
                <w:rFonts w:ascii="Arial" w:hAnsi="Arial" w:cs="Arial"/>
                <w:sz w:val="19"/>
                <w:szCs w:val="19"/>
              </w:rPr>
              <w:t xml:space="preserve"> Daten aus ihrer Lebenswelt erheben und mit Säulen- und Balkendiagrammen darstellen.</w:t>
            </w:r>
          </w:p>
        </w:tc>
      </w:tr>
      <w:tr w:rsidR="006061FC" w:rsidRPr="00654485" w14:paraId="438B28DA" w14:textId="77777777" w:rsidTr="003E2345">
        <w:trPr>
          <w:trHeight w:val="864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02BEA2D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  <w:p w14:paraId="0FC3A2E2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Zahlen bis 100</w:t>
            </w:r>
          </w:p>
          <w:p w14:paraId="5F4C661B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0F607E2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ZR 100, Stellenwert-</w:t>
            </w:r>
            <w:r w:rsidRPr="00654485">
              <w:rPr>
                <w:rFonts w:ascii="Arial" w:hAnsi="Arial" w:cs="Arial"/>
                <w:sz w:val="19"/>
                <w:szCs w:val="19"/>
              </w:rPr>
              <w:br/>
            </w:r>
            <w:proofErr w:type="spellStart"/>
            <w:r w:rsidRPr="00654485">
              <w:rPr>
                <w:rFonts w:ascii="Arial" w:hAnsi="Arial" w:cs="Arial"/>
                <w:sz w:val="19"/>
                <w:szCs w:val="19"/>
              </w:rPr>
              <w:t>schreibweise</w:t>
            </w:r>
            <w:proofErr w:type="spellEnd"/>
            <w:r w:rsidRPr="00654485">
              <w:rPr>
                <w:rFonts w:ascii="Arial" w:hAnsi="Arial" w:cs="Arial"/>
                <w:sz w:val="19"/>
                <w:szCs w:val="19"/>
              </w:rPr>
              <w:t>, Zehner und Einer, Hunderterfeld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999160F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10F016B1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65A34496" w14:textId="202B3C24" w:rsidR="006061FC" w:rsidRPr="00654485" w:rsidRDefault="006061FC" w:rsidP="006061FC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die Zahlen bis 100 zerlegen, vergleichen, ordnen und vielfältig nutzen.</w:t>
            </w:r>
          </w:p>
        </w:tc>
      </w:tr>
      <w:tr w:rsidR="006061FC" w:rsidRPr="00654485" w14:paraId="35902E16" w14:textId="77777777" w:rsidTr="003E2345">
        <w:trPr>
          <w:trHeight w:val="1007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CAAFE6C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  <w:p w14:paraId="56EF5D29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Pentominos</w:t>
            </w:r>
            <w:proofErr w:type="spellEnd"/>
          </w:p>
          <w:p w14:paraId="37D5C543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EFD6D3D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Geometrie: Lagebeziehungen, ebene Figuren, Symmetrie 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B548517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7482AB94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53FD4014" w14:textId="35AF060C" w:rsidR="006061FC" w:rsidRPr="00654485" w:rsidRDefault="006061FC" w:rsidP="006061FC">
            <w:pPr>
              <w:pStyle w:val="EinfAbs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Eigenschaften von ebenen Figuren und Körpern erkennen und benennen; spielerisch und planvoll mit ebenen Figuren und Körpern arbeiten, insbesondere mit symmetrischen Objekten.</w:t>
            </w:r>
          </w:p>
        </w:tc>
      </w:tr>
      <w:tr w:rsidR="006061FC" w:rsidRPr="00654485" w14:paraId="36C78B76" w14:textId="77777777" w:rsidTr="003E2345">
        <w:trPr>
          <w:trHeight w:val="921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744CE44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  <w:p w14:paraId="25AA0376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Alles klar bis 100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65389FB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ZR 100, Hundertertafel, Zahlenstrahl, Nachbarzahlen, Zahlenvergleich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DE119EE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4FAC9EB2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C50E756" w14:textId="1687D374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die Zahlen bis 100 zerlegen, vergleichen, ordnen und vielfältig nutzen.</w:t>
            </w:r>
          </w:p>
        </w:tc>
      </w:tr>
      <w:tr w:rsidR="006061FC" w:rsidRPr="00654485" w14:paraId="6B9F791C" w14:textId="77777777" w:rsidTr="003E2345">
        <w:trPr>
          <w:trHeight w:val="688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03DF0B5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  <w:p w14:paraId="03480422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Plus und Minus</w:t>
            </w:r>
          </w:p>
          <w:p w14:paraId="7CD33E8D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F139BE3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ZR 100, Plus- und Minusrechnen, Analogieaufgaben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E503D30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27483F98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9BC65F0" w14:textId="73C7BB7D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durchführen.</w:t>
            </w:r>
          </w:p>
        </w:tc>
      </w:tr>
      <w:tr w:rsidR="006061FC" w:rsidRPr="00654485" w14:paraId="7461422E" w14:textId="77777777" w:rsidTr="003E2345">
        <w:trPr>
          <w:trHeight w:val="770"/>
        </w:trPr>
        <w:tc>
          <w:tcPr>
            <w:tcW w:w="1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FF6079A" w14:textId="77777777" w:rsidR="006061FC" w:rsidRPr="00654485" w:rsidRDefault="006061FC" w:rsidP="006061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</w:p>
          <w:p w14:paraId="7C8E9674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Lach- und Sachrechnen</w:t>
            </w:r>
          </w:p>
        </w:tc>
        <w:tc>
          <w:tcPr>
            <w:tcW w:w="2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52ED57B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Textverständnis, Sachrechnen</w:t>
            </w:r>
          </w:p>
        </w:tc>
        <w:tc>
          <w:tcPr>
            <w:tcW w:w="10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0C0948A" w14:textId="77777777" w:rsidR="006061FC" w:rsidRPr="00654485" w:rsidRDefault="006061FC" w:rsidP="006061F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270F6F91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1637C3DA" w14:textId="77777777" w:rsidR="006061FC" w:rsidRPr="00654485" w:rsidRDefault="006061FC" w:rsidP="006061FC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</w:tbl>
    <w:p w14:paraId="7231FF46" w14:textId="77777777" w:rsidR="00700358" w:rsidRDefault="00700358" w:rsidP="00903565">
      <w:pPr>
        <w:pStyle w:val="KeinAbsatzformat"/>
        <w:rPr>
          <w:sz w:val="15"/>
        </w:rPr>
      </w:pPr>
    </w:p>
    <w:p w14:paraId="7C764349" w14:textId="77777777" w:rsidR="0069242F" w:rsidRDefault="0069242F" w:rsidP="00903565">
      <w:pPr>
        <w:pStyle w:val="KeinAbsatzformat"/>
        <w:rPr>
          <w:sz w:val="15"/>
        </w:rPr>
        <w:sectPr w:rsidR="0069242F" w:rsidSect="00A12E5B">
          <w:footerReference w:type="default" r:id="rId7"/>
          <w:pgSz w:w="16838" w:h="11906" w:orient="landscape"/>
          <w:pgMar w:top="720" w:right="720" w:bottom="720" w:left="2268" w:header="397" w:footer="624" w:gutter="0"/>
          <w:cols w:space="720"/>
          <w:noEndnote/>
          <w:docGrid w:linePitch="326"/>
        </w:sectPr>
      </w:pPr>
    </w:p>
    <w:p w14:paraId="49B91C22" w14:textId="58B19E5F" w:rsidR="00E06750" w:rsidRPr="00BD57C4" w:rsidRDefault="00903565" w:rsidP="006B27EA">
      <w:pPr>
        <w:pStyle w:val="Textkrper"/>
        <w:spacing w:before="34"/>
        <w:ind w:left="20"/>
        <w:jc w:val="center"/>
        <w:rPr>
          <w:color w:val="231F20"/>
          <w:spacing w:val="-4"/>
          <w:sz w:val="32"/>
          <w:szCs w:val="32"/>
        </w:rPr>
      </w:pPr>
      <w:r w:rsidRPr="00BD57C4">
        <w:rPr>
          <w:color w:val="231F20"/>
          <w:spacing w:val="-4"/>
          <w:sz w:val="32"/>
          <w:szCs w:val="32"/>
        </w:rPr>
        <w:lastRenderedPageBreak/>
        <w:t xml:space="preserve">Jahresplanung EINS PLUS 2 – LERNPHASE </w:t>
      </w:r>
      <w:r w:rsidR="00700358">
        <w:rPr>
          <w:color w:val="231F20"/>
          <w:spacing w:val="-4"/>
          <w:sz w:val="32"/>
          <w:szCs w:val="32"/>
        </w:rPr>
        <w:t>2</w:t>
      </w:r>
      <w:r w:rsidRPr="00BD57C4">
        <w:rPr>
          <w:color w:val="231F20"/>
          <w:spacing w:val="-4"/>
          <w:sz w:val="32"/>
          <w:szCs w:val="32"/>
        </w:rPr>
        <w:t xml:space="preserve"> </w:t>
      </w:r>
    </w:p>
    <w:p w14:paraId="5D79132D" w14:textId="77777777" w:rsidR="00504F9E" w:rsidRDefault="00504F9E" w:rsidP="00903565">
      <w:pPr>
        <w:pStyle w:val="KeinAbsatzformat"/>
        <w:rPr>
          <w:rFonts w:cs="Times New Roman (Textkörper CS)"/>
          <w:b/>
          <w:sz w:val="15"/>
        </w:rPr>
      </w:pPr>
    </w:p>
    <w:tbl>
      <w:tblPr>
        <w:tblW w:w="0" w:type="auto"/>
        <w:tblInd w:w="-9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2410"/>
        <w:gridCol w:w="1985"/>
        <w:gridCol w:w="1134"/>
        <w:gridCol w:w="1701"/>
        <w:gridCol w:w="2268"/>
        <w:gridCol w:w="1701"/>
      </w:tblGrid>
      <w:tr w:rsidR="00700358" w14:paraId="31C90CD3" w14:textId="77777777" w:rsidTr="006B6A81">
        <w:trPr>
          <w:trHeight w:val="79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1EE205C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Monat (ungefähre Angabe)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60035085" w14:textId="77777777" w:rsidR="00700358" w:rsidRPr="00AB34CB" w:rsidRDefault="00700358" w:rsidP="006B6A81">
            <w:pPr>
              <w:pStyle w:val="berschrift1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A34D9E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897653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Geschichte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3134FD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Seiten</w:t>
            </w:r>
          </w:p>
          <w:p w14:paraId="56EAC8E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E/Ü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082AA2BC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Knobelplakat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66B1C51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Lernstationen / </w:t>
            </w: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Lernstandserhebung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CE2BF1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eTraining</w:t>
            </w:r>
            <w:proofErr w:type="spellEnd"/>
          </w:p>
        </w:tc>
      </w:tr>
      <w:tr w:rsidR="00700358" w14:paraId="3C93031A" w14:textId="77777777" w:rsidTr="006B6A81">
        <w:trPr>
          <w:trHeight w:val="108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08FDDB1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November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DCAAC1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8</w:t>
            </w:r>
          </w:p>
          <w:p w14:paraId="3337D02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Wie rechnest du? </w:t>
            </w:r>
          </w:p>
          <w:p w14:paraId="7F3A63E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E17840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Addition und Subtraktion mit Zehnerüber- und -unterschreitung, Rechenwege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731357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Trolle in der Schule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5DE161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39–45</w:t>
            </w:r>
          </w:p>
          <w:p w14:paraId="140238B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34–39</w:t>
            </w:r>
          </w:p>
          <w:p w14:paraId="34476FF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39F579C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6</w:t>
            </w:r>
          </w:p>
          <w:p w14:paraId="02F0BF5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Rechenmaschine</w:t>
            </w:r>
          </w:p>
          <w:p w14:paraId="68E8FA8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CE0781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12 </w:t>
            </w:r>
          </w:p>
          <w:p w14:paraId="5A6C1A2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Von 0 auf 100</w:t>
            </w:r>
          </w:p>
          <w:p w14:paraId="0033C6B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13 </w:t>
            </w:r>
          </w:p>
          <w:p w14:paraId="5D5B736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Würfel-Darts</w:t>
            </w:r>
          </w:p>
          <w:p w14:paraId="1867529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ED78195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7695D89D" w14:textId="77777777" w:rsidTr="006B6A81">
        <w:trPr>
          <w:trHeight w:val="414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6EEACB5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Dezember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087D31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9</w:t>
            </w:r>
          </w:p>
          <w:p w14:paraId="35B94D28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Malrechnen</w:t>
            </w:r>
          </w:p>
          <w:p w14:paraId="20D1B56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829CB6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Einführung der Multiplikation, die 5er- und 10er-Reihe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66DCA3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Inspektor Suchfinder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CF4AED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46–51</w:t>
            </w:r>
          </w:p>
          <w:p w14:paraId="71E3A99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40–45</w:t>
            </w:r>
          </w:p>
          <w:p w14:paraId="45EF11D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  <w:p w14:paraId="7F8CB0F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36E96C0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7</w:t>
            </w:r>
          </w:p>
          <w:p w14:paraId="549A3078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Stühle für das Konzert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A425AF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14 </w:t>
            </w:r>
          </w:p>
          <w:p w14:paraId="1EA77FE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Rechenduell</w:t>
            </w:r>
          </w:p>
          <w:p w14:paraId="1AE1BAA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15 </w:t>
            </w:r>
          </w:p>
          <w:p w14:paraId="60C238F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Malreihen klammern</w:t>
            </w:r>
          </w:p>
          <w:p w14:paraId="16101A39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16 </w:t>
            </w:r>
          </w:p>
          <w:p w14:paraId="02CAC2E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Malreihen legen</w:t>
            </w:r>
          </w:p>
          <w:p w14:paraId="37A46C6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17 </w:t>
            </w:r>
          </w:p>
          <w:p w14:paraId="39DFFD7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Malreihen im 100er-Feld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10ACE36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49AB9630" w14:textId="77777777" w:rsidTr="006B6A81">
        <w:trPr>
          <w:trHeight w:val="740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3E78F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3F741C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10</w:t>
            </w:r>
          </w:p>
          <w:p w14:paraId="7FA3274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Null mal, </w:t>
            </w:r>
            <w:proofErr w:type="gramStart"/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 mal</w:t>
            </w:r>
            <w:proofErr w:type="gramEnd"/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</w:t>
            </w:r>
          </w:p>
          <w:p w14:paraId="3126297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2 mal</w:t>
            </w:r>
            <w:proofErr w:type="gramEnd"/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0121C2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Das Doppelte, die 2er-Reihe, Analogieaufgaben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1CE5D5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Auf der Rodelbahn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4E0427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52–54</w:t>
            </w:r>
          </w:p>
          <w:p w14:paraId="7A62203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46–49</w:t>
            </w:r>
          </w:p>
          <w:p w14:paraId="217C155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04C49A8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8</w:t>
            </w:r>
          </w:p>
          <w:p w14:paraId="79B286B2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Seltsame Muster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0E6649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18 </w:t>
            </w:r>
          </w:p>
          <w:p w14:paraId="31AE779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Malreihen-Bingo! </w:t>
            </w:r>
            <w:r w:rsidRPr="00AB34CB">
              <w:rPr>
                <w:rFonts w:ascii="Arial" w:hAnsi="Arial" w:cs="Arial"/>
                <w:sz w:val="19"/>
                <w:szCs w:val="19"/>
              </w:rPr>
              <w:br/>
              <w:t>(2er-Reihe)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D2E70D7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6BC873B9" w14:textId="77777777" w:rsidTr="006B6A81">
        <w:trPr>
          <w:trHeight w:val="414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6AD7E1C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Januar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8CBEDBC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</w:p>
          <w:p w14:paraId="226C1EE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Wir teilen gerecht </w:t>
            </w:r>
          </w:p>
          <w:p w14:paraId="28EAB3C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EFF98A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Rechenoperationen: geteilt durch 2, halbieren, </w:t>
            </w: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ver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</w:rPr>
              <w:t xml:space="preserve">-doppeln, gerade u. ungerade Zahlen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E913EA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Gib mir die Hälfte!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51E492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55–58</w:t>
            </w:r>
          </w:p>
          <w:p w14:paraId="55E9B3B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50–53</w:t>
            </w:r>
          </w:p>
          <w:p w14:paraId="019F423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  <w:p w14:paraId="55BB818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564300C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9</w:t>
            </w:r>
          </w:p>
          <w:p w14:paraId="3F93F6CE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Ronnis Rätsel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A700A6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19 </w:t>
            </w:r>
          </w:p>
          <w:p w14:paraId="274B51B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Durch-2-Kartenspiel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F8B3DA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Trolle teilen </w:t>
            </w:r>
            <w:r w:rsidRPr="00AB34CB">
              <w:rPr>
                <w:rFonts w:ascii="Arial" w:hAnsi="Arial" w:cs="Arial"/>
                <w:sz w:val="19"/>
                <w:szCs w:val="19"/>
              </w:rPr>
              <w:br/>
              <w:t>(Teilen durch 2)</w:t>
            </w:r>
          </w:p>
        </w:tc>
      </w:tr>
      <w:tr w:rsidR="00700358" w14:paraId="1969B404" w14:textId="77777777" w:rsidTr="006B6A81">
        <w:trPr>
          <w:trHeight w:val="34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0C746D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CDB2295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12</w:t>
            </w:r>
          </w:p>
          <w:p w14:paraId="2DCA95A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Geometrische Rätsel</w:t>
            </w:r>
          </w:p>
          <w:p w14:paraId="4FDD0F4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E9ED85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Grundfertigkeiten: Logik, Problemlösen anhand mathe-</w:t>
            </w: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matischer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</w:rPr>
              <w:t xml:space="preserve"> Rätsel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DDCC5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Wer knackt den Tresor?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DF4AD2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59–62</w:t>
            </w:r>
          </w:p>
          <w:p w14:paraId="2EA4581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54–56</w:t>
            </w:r>
          </w:p>
          <w:p w14:paraId="71D41B6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  <w:p w14:paraId="712D4A30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183FDC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10</w:t>
            </w:r>
          </w:p>
          <w:p w14:paraId="6FAAF21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Dreiecke in der Brücke</w:t>
            </w:r>
          </w:p>
          <w:p w14:paraId="0C162484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8838C6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20 </w:t>
            </w:r>
          </w:p>
          <w:p w14:paraId="79AF45C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Sikakus</w:t>
            </w:r>
            <w:proofErr w:type="spellEnd"/>
          </w:p>
          <w:p w14:paraId="5415D49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LS 21 </w:t>
            </w:r>
          </w:p>
          <w:p w14:paraId="648A70B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Im Kaffeehaus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E12E29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Sikakus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</w:rPr>
              <w:t xml:space="preserve"> A (einfach)</w:t>
            </w:r>
          </w:p>
          <w:p w14:paraId="258C7B7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Sikakus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</w:rPr>
              <w:t xml:space="preserve"> B (schwierig)</w:t>
            </w:r>
          </w:p>
        </w:tc>
      </w:tr>
      <w:tr w:rsidR="00700358" w14:paraId="69C7CCB5" w14:textId="77777777" w:rsidTr="006B6A81">
        <w:trPr>
          <w:trHeight w:val="34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2BB5E1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2ED2399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13</w:t>
            </w:r>
          </w:p>
          <w:p w14:paraId="4E7B7A8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Einzahlen und abheben </w:t>
            </w:r>
          </w:p>
          <w:p w14:paraId="72184DA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967095C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Addition und Subtraktion im ZR 100, Sachrechnen, die 3er-Reihe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0DEC93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So viel Geld!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DDB198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E 63–68</w:t>
            </w:r>
          </w:p>
          <w:p w14:paraId="497021B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Ü 57–61</w:t>
            </w:r>
          </w:p>
          <w:p w14:paraId="6DCB68F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2F8697A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973FBD7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19146B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LS 22</w:t>
            </w:r>
          </w:p>
          <w:p w14:paraId="4D52ABA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Klappkarten</w:t>
            </w:r>
            <w:proofErr w:type="spellEnd"/>
          </w:p>
          <w:p w14:paraId="778F0E76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 xml:space="preserve">LS 23 </w:t>
            </w:r>
          </w:p>
          <w:p w14:paraId="462AAFF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Malreihen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-</w:t>
            </w:r>
            <w:proofErr w:type="gramStart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Bingo!</w:t>
            </w:r>
            <w:proofErr w:type="gramEnd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br/>
              <w:t>(3er-Reihe)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EAC79C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Einzahlen und abheben (Addition und Subtraktion)</w:t>
            </w:r>
          </w:p>
        </w:tc>
      </w:tr>
      <w:tr w:rsidR="00700358" w14:paraId="69381AFB" w14:textId="77777777" w:rsidTr="006B6A81">
        <w:trPr>
          <w:trHeight w:val="76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10535A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Februar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FE8828A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>14</w:t>
            </w:r>
          </w:p>
          <w:p w14:paraId="05E4C26D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Das kann ich schon!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4037E5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 xml:space="preserve">Wiederholung und Festigung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51329BA" w14:textId="77777777" w:rsidR="00700358" w:rsidRPr="00AB34CB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B346EAE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E 69–74</w:t>
            </w:r>
          </w:p>
          <w:p w14:paraId="3586E633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Ü 62–67</w:t>
            </w:r>
          </w:p>
          <w:p w14:paraId="1339F5F7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19DCA7D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</w:rPr>
              <w:t>Knobelaufgabe:</w:t>
            </w:r>
          </w:p>
          <w:p w14:paraId="0D6DFB60" w14:textId="77777777" w:rsidR="00700358" w:rsidRPr="00AB34CB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</w:rPr>
              <w:t>Sikakus</w:t>
            </w:r>
            <w:proofErr w:type="spellEnd"/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F513CCF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LSE II</w:t>
            </w:r>
          </w:p>
          <w:p w14:paraId="7A96AE1B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 xml:space="preserve">LS 24 </w:t>
            </w:r>
          </w:p>
          <w:p w14:paraId="01A24B02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 xml:space="preserve">Das </w:t>
            </w:r>
            <w:proofErr w:type="spellStart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Rennen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A242F51" w14:textId="77777777" w:rsidR="00700358" w:rsidRPr="00AB34CB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>Rechentrainer</w:t>
            </w:r>
            <w:proofErr w:type="spellEnd"/>
            <w:r w:rsidRPr="00AB34CB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</w:tbl>
    <w:p w14:paraId="4C7C7C46" w14:textId="45FC0118" w:rsidR="00700358" w:rsidRPr="00114030" w:rsidRDefault="00700358" w:rsidP="00700358">
      <w:pPr>
        <w:pStyle w:val="Textkrper"/>
        <w:spacing w:before="34"/>
        <w:ind w:left="20"/>
        <w:jc w:val="center"/>
        <w:rPr>
          <w:color w:val="231F20"/>
          <w:spacing w:val="-4"/>
          <w:sz w:val="28"/>
          <w:szCs w:val="28"/>
        </w:rPr>
      </w:pPr>
      <w:r w:rsidRPr="00114030">
        <w:rPr>
          <w:color w:val="231F20"/>
          <w:spacing w:val="-4"/>
          <w:sz w:val="28"/>
          <w:szCs w:val="28"/>
        </w:rPr>
        <w:lastRenderedPageBreak/>
        <w:t xml:space="preserve">Jahresplanung EINS PLUS 2 – LERNPHASE 2 </w:t>
      </w:r>
      <w:r w:rsidR="00114030" w:rsidRPr="00114030">
        <w:rPr>
          <w:color w:val="231F20"/>
          <w:spacing w:val="-4"/>
          <w:sz w:val="28"/>
          <w:szCs w:val="28"/>
        </w:rPr>
        <w:t xml:space="preserve">– </w:t>
      </w:r>
      <w:r w:rsidRPr="00114030">
        <w:rPr>
          <w:color w:val="231F20"/>
          <w:spacing w:val="-4"/>
          <w:sz w:val="28"/>
          <w:szCs w:val="28"/>
        </w:rPr>
        <w:t>Kompetenzen</w:t>
      </w:r>
    </w:p>
    <w:p w14:paraId="773250DC" w14:textId="77777777" w:rsidR="00E06750" w:rsidRDefault="00E06750">
      <w:pPr>
        <w:pStyle w:val="KeinAbsatzformat"/>
        <w:rPr>
          <w:sz w:val="15"/>
        </w:rPr>
      </w:pPr>
    </w:p>
    <w:tbl>
      <w:tblPr>
        <w:tblpPr w:leftFromText="141" w:rightFromText="141" w:vertAnchor="text" w:horzAnchor="page" w:tblpX="1342" w:tblpY="9"/>
        <w:tblW w:w="144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2272"/>
        <w:gridCol w:w="10486"/>
      </w:tblGrid>
      <w:tr w:rsidR="00114030" w:rsidRPr="00654485" w14:paraId="671E42FA" w14:textId="77777777" w:rsidTr="003E2345">
        <w:trPr>
          <w:trHeight w:val="478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0CC2E806" w14:textId="77777777" w:rsidR="00114030" w:rsidRPr="00654485" w:rsidRDefault="00114030" w:rsidP="00114030">
            <w:pPr>
              <w:pStyle w:val="berschrift1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C4BD73E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48D2DAD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Kompetenzen</w:t>
            </w:r>
          </w:p>
        </w:tc>
      </w:tr>
      <w:tr w:rsidR="00114030" w:rsidRPr="00654485" w14:paraId="193C39DA" w14:textId="77777777" w:rsidTr="003E2345">
        <w:trPr>
          <w:trHeight w:val="1087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EFC57DA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8</w:t>
            </w:r>
          </w:p>
          <w:p w14:paraId="01C2F04F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Wie rechnest du? </w:t>
            </w:r>
          </w:p>
          <w:p w14:paraId="2E89BD53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530DC96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Addition und Subtraktion mit Zehnerüber- und -unterschreitung, Rechenwege 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E8B699D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755FA770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71A77A2E" w14:textId="38711FE4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</w:t>
            </w:r>
            <w:r w:rsidR="00F710D5" w:rsidRPr="00654485">
              <w:rPr>
                <w:rFonts w:ascii="Arial" w:hAnsi="Arial" w:cs="Arial"/>
                <w:sz w:val="19"/>
                <w:szCs w:val="19"/>
              </w:rPr>
              <w:t>,</w:t>
            </w:r>
            <w:r w:rsidRPr="0065448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10738B6" w14:textId="21DB94C8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arithmetische Muster erkennen, beschreiben, fortsetzen und ergänzen</w:t>
            </w:r>
            <w:r w:rsidR="00F710D5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4D177DA6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  <w:tr w:rsidR="00114030" w:rsidRPr="00654485" w14:paraId="31973CEF" w14:textId="77777777" w:rsidTr="003E2345">
        <w:trPr>
          <w:trHeight w:val="1020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6840CEE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9</w:t>
            </w:r>
          </w:p>
          <w:p w14:paraId="02F0CACD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Malrechnen</w:t>
            </w:r>
          </w:p>
          <w:p w14:paraId="6AA0C0C2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40FCBB7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Einführung der Multiplikation, die 5er- und 10er-Reihe 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D06F1E9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6E7B6DF4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0362294" w14:textId="70C7CBDA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</w:t>
            </w:r>
            <w:r w:rsidR="00F710D5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07D941D7" w14:textId="42C1B499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arithmetische Muster erkennen, beschreiben, fortsetzen und ergänzen</w:t>
            </w:r>
            <w:r w:rsidR="00F710D5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34BF7FD1" w14:textId="77777777" w:rsidR="00114030" w:rsidRPr="00654485" w:rsidRDefault="00114030" w:rsidP="00114030">
            <w:pPr>
              <w:pStyle w:val="EinfAbs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  <w:tr w:rsidR="00114030" w:rsidRPr="00654485" w14:paraId="4219E5C4" w14:textId="77777777" w:rsidTr="003E2345">
        <w:trPr>
          <w:trHeight w:val="718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20965A8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10</w:t>
            </w:r>
          </w:p>
          <w:p w14:paraId="7D798459" w14:textId="77777777" w:rsidR="00F614D5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Null mal, </w:t>
            </w:r>
          </w:p>
          <w:p w14:paraId="6E843EE4" w14:textId="51900466" w:rsidR="00114030" w:rsidRPr="00654485" w:rsidRDefault="00114030" w:rsidP="0065448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gramStart"/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 mal</w:t>
            </w:r>
            <w:proofErr w:type="gramEnd"/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2 mal </w:t>
            </w: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26D9CB9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Das Doppelte, die 2er-Reihe, Analogieaufgaben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22254A1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1A155BCA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406F09CF" w14:textId="5853541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</w:t>
            </w:r>
            <w:r w:rsidR="0091291A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7ED8113A" w14:textId="07D96429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arithmetische Muster erkennen, beschreiben, fortsetzen und ergänzen.</w:t>
            </w:r>
          </w:p>
        </w:tc>
      </w:tr>
      <w:tr w:rsidR="00114030" w:rsidRPr="00654485" w14:paraId="389DB2A7" w14:textId="77777777" w:rsidTr="003E2345">
        <w:trPr>
          <w:trHeight w:val="913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690683E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</w:p>
          <w:p w14:paraId="1CFBFCC6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Wir teilen gerecht </w:t>
            </w:r>
          </w:p>
          <w:p w14:paraId="0A1D014A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5C720B1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Rechenoperationen: geteilt durch 2, halbieren, verdoppeln, gerade und ungerade Zahlen 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33DF19B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4A6A8FD7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751CFE59" w14:textId="260838A1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</w:t>
            </w:r>
            <w:r w:rsidR="0091291A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745694F7" w14:textId="28BF3E5F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arithmetische Muster erkennen, beschreiben, fortsetzen und ergänzen.</w:t>
            </w:r>
          </w:p>
        </w:tc>
      </w:tr>
      <w:tr w:rsidR="00114030" w:rsidRPr="00654485" w14:paraId="04CE41E5" w14:textId="77777777" w:rsidTr="003E2345">
        <w:trPr>
          <w:trHeight w:val="346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4DB924D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12</w:t>
            </w:r>
          </w:p>
          <w:p w14:paraId="46886173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Geometrische Rätsel</w:t>
            </w:r>
          </w:p>
          <w:p w14:paraId="790F4B92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AD3153A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Grundfertigkeiten: Logik, Problemlösen anhand mathematischer Rätsel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EE22F34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7639D5A0" w14:textId="7777777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3C53F28" w14:textId="316D5447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Eigenschaften von ebenen Figuren und Körpern erkennen und benennen; spielerisch und planvoll mit ebenen Figuren und Körpern arbeiten, insbesondere mit symmetrischen Objekten</w:t>
            </w:r>
            <w:r w:rsidR="0091291A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6114A7E3" w14:textId="1E30D6E4" w:rsidR="00114030" w:rsidRPr="00654485" w:rsidRDefault="00114030" w:rsidP="0011403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das Lineal zum Zeichnen und Messen nutzen</w:t>
            </w:r>
            <w:r w:rsidR="0091291A" w:rsidRPr="0065448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70799ECE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geometrische Muster erkennen, beschreiben, fortsetzen und ergänzen.</w:t>
            </w:r>
          </w:p>
        </w:tc>
      </w:tr>
      <w:tr w:rsidR="00114030" w:rsidRPr="00654485" w14:paraId="74D4C760" w14:textId="77777777" w:rsidTr="003E2345">
        <w:trPr>
          <w:trHeight w:val="346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7C2A7CF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>13</w:t>
            </w:r>
          </w:p>
          <w:p w14:paraId="01ACA431" w14:textId="77777777" w:rsidR="00114030" w:rsidRPr="00654485" w:rsidRDefault="00114030" w:rsidP="00114030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Einzahlen und abheben </w:t>
            </w:r>
          </w:p>
          <w:p w14:paraId="5723A62B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DAAAC93" w14:textId="77777777" w:rsidR="00114030" w:rsidRPr="00654485" w:rsidRDefault="00114030" w:rsidP="00114030">
            <w:pPr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Addition und Subtraktion im ZR 100, Sachrechnen, die 3er-Reihe</w:t>
            </w:r>
          </w:p>
        </w:tc>
        <w:tc>
          <w:tcPr>
            <w:tcW w:w="104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7AB2B90" w14:textId="77777777" w:rsidR="00114030" w:rsidRPr="00654485" w:rsidRDefault="00114030" w:rsidP="000E4937">
            <w:pPr>
              <w:pStyle w:val="Default"/>
              <w:spacing w:after="30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2CB31AF1" w14:textId="77777777" w:rsidR="00114030" w:rsidRPr="00654485" w:rsidRDefault="00114030" w:rsidP="000E4937">
            <w:pPr>
              <w:pStyle w:val="Default"/>
              <w:spacing w:after="30"/>
              <w:rPr>
                <w:rFonts w:ascii="Arial" w:hAnsi="Arial" w:cs="Arial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6E1D4B0B" w14:textId="3870C1EE" w:rsidR="00114030" w:rsidRPr="00654485" w:rsidRDefault="00114030" w:rsidP="000E4937">
            <w:pPr>
              <w:pStyle w:val="KeinAbsatzformat"/>
              <w:spacing w:after="30"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54485">
              <w:rPr>
                <w:rFonts w:ascii="Arial" w:hAnsi="Arial" w:cs="Arial"/>
                <w:sz w:val="19"/>
                <w:szCs w:val="19"/>
              </w:rPr>
              <w:t>– mit genormten Maßeinheiten (</w:t>
            </w:r>
            <w:proofErr w:type="spellStart"/>
            <w:r w:rsidRPr="00654485">
              <w:rPr>
                <w:rFonts w:ascii="Arial" w:hAnsi="Arial" w:cs="Arial"/>
                <w:sz w:val="19"/>
                <w:szCs w:val="19"/>
              </w:rPr>
              <w:t>dag</w:t>
            </w:r>
            <w:proofErr w:type="spellEnd"/>
            <w:r w:rsidRPr="00654485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654485">
              <w:rPr>
                <w:rFonts w:ascii="Arial" w:hAnsi="Arial" w:cs="Arial"/>
                <w:sz w:val="19"/>
                <w:szCs w:val="19"/>
              </w:rPr>
              <w:t>dm</w:t>
            </w:r>
            <w:proofErr w:type="spellEnd"/>
            <w:r w:rsidRPr="00654485">
              <w:rPr>
                <w:rFonts w:ascii="Arial" w:hAnsi="Arial" w:cs="Arial"/>
                <w:sz w:val="19"/>
                <w:szCs w:val="19"/>
              </w:rPr>
              <w:t xml:space="preserve">, cm, min, s, €, c) Vorstellungen verbinden und Größenangaben interpretieren; Größen messen und Ergebnisse mit entsprechenden Maßeinheiten notieren; Größen ein- und </w:t>
            </w:r>
            <w:proofErr w:type="spellStart"/>
            <w:r w:rsidRPr="00654485">
              <w:rPr>
                <w:rFonts w:ascii="Arial" w:hAnsi="Arial" w:cs="Arial"/>
                <w:sz w:val="19"/>
                <w:szCs w:val="19"/>
              </w:rPr>
              <w:t>mehrnamig</w:t>
            </w:r>
            <w:proofErr w:type="spellEnd"/>
            <w:r w:rsidRPr="00654485">
              <w:rPr>
                <w:rFonts w:ascii="Arial" w:hAnsi="Arial" w:cs="Arial"/>
                <w:sz w:val="19"/>
                <w:szCs w:val="19"/>
              </w:rPr>
              <w:t xml:space="preserve"> anschreiben</w:t>
            </w:r>
            <w:r w:rsidR="001B1343" w:rsidRPr="0065448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4BB56CA2" w14:textId="67C43BAA" w:rsidR="00700358" w:rsidRDefault="00700358" w:rsidP="00700358">
      <w:pPr>
        <w:pStyle w:val="Textkrper"/>
        <w:spacing w:before="34"/>
        <w:ind w:left="20"/>
        <w:jc w:val="center"/>
        <w:rPr>
          <w:color w:val="231F20"/>
          <w:spacing w:val="-4"/>
          <w:sz w:val="32"/>
          <w:szCs w:val="32"/>
        </w:rPr>
      </w:pPr>
      <w:r w:rsidRPr="00BD57C4">
        <w:rPr>
          <w:color w:val="231F20"/>
          <w:spacing w:val="-4"/>
          <w:sz w:val="32"/>
          <w:szCs w:val="32"/>
        </w:rPr>
        <w:lastRenderedPageBreak/>
        <w:t xml:space="preserve">Jahresplanung EINS PLUS 2 – LERNPHASE </w:t>
      </w:r>
      <w:r>
        <w:rPr>
          <w:color w:val="231F20"/>
          <w:spacing w:val="-4"/>
          <w:sz w:val="32"/>
          <w:szCs w:val="32"/>
        </w:rPr>
        <w:t>3</w:t>
      </w:r>
    </w:p>
    <w:p w14:paraId="27073B32" w14:textId="77777777" w:rsidR="00064508" w:rsidRPr="005A692C" w:rsidRDefault="00064508" w:rsidP="00700358">
      <w:pPr>
        <w:pStyle w:val="Textkrper"/>
        <w:spacing w:before="34"/>
        <w:ind w:left="20"/>
        <w:jc w:val="center"/>
        <w:rPr>
          <w:color w:val="231F20"/>
          <w:spacing w:val="-4"/>
          <w:sz w:val="15"/>
          <w:szCs w:val="15"/>
        </w:rPr>
      </w:pPr>
    </w:p>
    <w:tbl>
      <w:tblPr>
        <w:tblW w:w="0" w:type="auto"/>
        <w:tblInd w:w="-9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2410"/>
        <w:gridCol w:w="1985"/>
        <w:gridCol w:w="1134"/>
        <w:gridCol w:w="1701"/>
        <w:gridCol w:w="2268"/>
        <w:gridCol w:w="1701"/>
      </w:tblGrid>
      <w:tr w:rsidR="00700358" w:rsidRPr="00E15853" w14:paraId="14515E0B" w14:textId="77777777" w:rsidTr="006B6A81">
        <w:trPr>
          <w:trHeight w:val="826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7473E94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Monat (ungefähre Angabe)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3386B0F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15853">
              <w:rPr>
                <w:rFonts w:ascii="Arial" w:hAnsi="Arial" w:cs="Arial"/>
                <w:b/>
                <w:bCs/>
                <w:sz w:val="19"/>
                <w:szCs w:val="19"/>
              </w:rPr>
              <w:t>Kapitel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6702099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69F7B0E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Geschichte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F408A0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Seiten</w:t>
            </w:r>
          </w:p>
          <w:p w14:paraId="79FBDC05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E/Ü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E34B5D5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Knobelplakat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7309CB2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Lernstationen / </w:t>
            </w: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Lernstandserhebung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EF83D37" w14:textId="77777777" w:rsidR="00700358" w:rsidRPr="00E1585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eTraining</w:t>
            </w:r>
            <w:proofErr w:type="spellEnd"/>
          </w:p>
        </w:tc>
      </w:tr>
      <w:tr w:rsidR="00700358" w14:paraId="7D83A13A" w14:textId="77777777" w:rsidTr="006B6A81">
        <w:trPr>
          <w:trHeight w:val="412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1091979A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Februar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C71ACFD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  <w:p w14:paraId="700628AB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Wie oft ist </w:t>
            </w:r>
            <w:proofErr w:type="gramStart"/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das enthalten</w:t>
            </w:r>
            <w:proofErr w:type="gramEnd"/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?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753224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Rechenoperationen: Messen, Enthalten sein, Aufteilen, die 4er-Reihe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B55F47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Beim Sportfest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B8FBBA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75–79</w:t>
            </w:r>
          </w:p>
          <w:p w14:paraId="541E509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68–71</w:t>
            </w:r>
          </w:p>
          <w:p w14:paraId="2A061B0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748A108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11</w:t>
            </w:r>
          </w:p>
          <w:p w14:paraId="48568B8B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</w:rPr>
              <w:t>Zwergenball</w:t>
            </w:r>
            <w:proofErr w:type="spellEnd"/>
          </w:p>
          <w:p w14:paraId="3B3432F5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C93A43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25 </w:t>
            </w:r>
          </w:p>
          <w:p w14:paraId="270FA93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Mannschaften bilden</w:t>
            </w:r>
          </w:p>
          <w:p w14:paraId="1EDACD7D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26 </w:t>
            </w:r>
          </w:p>
          <w:p w14:paraId="4B0A0495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Malreihen-Bingo! 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(4er-Reihe)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A5EAF9B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Pralinen Schachteln (Enthalten sein von Mengen)</w:t>
            </w:r>
          </w:p>
        </w:tc>
      </w:tr>
      <w:tr w:rsidR="00700358" w14:paraId="56277041" w14:textId="77777777" w:rsidTr="006B6A81">
        <w:trPr>
          <w:trHeight w:val="411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CD18B2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0392A6D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16</w:t>
            </w:r>
          </w:p>
          <w:p w14:paraId="2C1D4F3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Rund um die Uhr </w:t>
            </w:r>
          </w:p>
          <w:p w14:paraId="7B74027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C8F542A" w14:textId="77777777" w:rsidR="00700358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Größen: Stunden, Minuten, gebräuchliche Notationen der Uhrzeit, </w:t>
            </w:r>
          </w:p>
          <w:p w14:paraId="119CAD4C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die 6er-Reihe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2B0EE8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Auf die Plätze, fertig, los!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8BAF06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80–84</w:t>
            </w:r>
          </w:p>
          <w:p w14:paraId="56A49C7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72–75</w:t>
            </w:r>
          </w:p>
          <w:p w14:paraId="041287C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5EF7FE9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12</w:t>
            </w:r>
          </w:p>
          <w:p w14:paraId="600AE45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Uhrenrätsel</w:t>
            </w:r>
          </w:p>
          <w:p w14:paraId="1CE6972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54179D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27 </w:t>
            </w:r>
          </w:p>
          <w:p w14:paraId="4BEB788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Fernsehtag</w:t>
            </w:r>
          </w:p>
          <w:p w14:paraId="237AD97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28 </w:t>
            </w:r>
          </w:p>
          <w:p w14:paraId="3AF458BB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24-Stunden-Bild</w:t>
            </w:r>
          </w:p>
          <w:p w14:paraId="4AFCDCD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1B20FC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Uhr A (einfach)</w:t>
            </w:r>
          </w:p>
          <w:p w14:paraId="071545E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Uhr B (schwierig)</w:t>
            </w:r>
          </w:p>
        </w:tc>
      </w:tr>
      <w:tr w:rsidR="00700358" w14:paraId="72FB3F8D" w14:textId="77777777" w:rsidTr="006B6A81">
        <w:trPr>
          <w:trHeight w:val="837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20A567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März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1A2E4F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17</w:t>
            </w:r>
          </w:p>
          <w:p w14:paraId="0136051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Was mein Lineal alles kann!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06DE96C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Größen: Meter, Zentimeter, Längen messen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3A0923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Ahoi!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2159C3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85–88</w:t>
            </w:r>
          </w:p>
          <w:p w14:paraId="32159D9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76–78</w:t>
            </w:r>
          </w:p>
          <w:p w14:paraId="024AFCD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1D1FE2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13</w:t>
            </w:r>
          </w:p>
          <w:p w14:paraId="400ED27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Größen schätzen durch Vergleich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3AC081A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29 </w:t>
            </w:r>
          </w:p>
          <w:p w14:paraId="49BF991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Technische Zeichnungen</w:t>
            </w:r>
          </w:p>
          <w:p w14:paraId="566225A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30 </w:t>
            </w:r>
          </w:p>
          <w:p w14:paraId="0E4A9CDC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Auto-Rallye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F7051B4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7EDE812B" w14:textId="77777777" w:rsidTr="006B6A81">
        <w:trPr>
          <w:trHeight w:val="34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C20A45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E10D14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18</w:t>
            </w:r>
          </w:p>
          <w:p w14:paraId="7638A2CC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Geldgeschäfte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5CA536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Addition und Subtraktion mit Zehnerüber- und 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 xml:space="preserve">-unterschreitung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DEFB5B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Ein Geschenk für die Riesinnen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01C33E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89–93</w:t>
            </w:r>
          </w:p>
          <w:p w14:paraId="75011FAD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79–82</w:t>
            </w:r>
          </w:p>
          <w:p w14:paraId="47293778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  <w:p w14:paraId="1341C7B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D9892F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14</w:t>
            </w:r>
          </w:p>
          <w:p w14:paraId="414C2BB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</w:rPr>
              <w:t>Geschenkspakete</w:t>
            </w:r>
            <w:proofErr w:type="spellEnd"/>
            <w:r w:rsidRPr="002443B3">
              <w:rPr>
                <w:rFonts w:ascii="Arial" w:hAnsi="Arial" w:cs="Arial"/>
                <w:sz w:val="19"/>
                <w:szCs w:val="19"/>
              </w:rPr>
              <w:t xml:space="preserve"> ordnen </w:t>
            </w:r>
          </w:p>
          <w:p w14:paraId="2235AE4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06A8B85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31 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Von 0 auf 100 würfeln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2771E9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Rechnen mit Geld (Geldbeträge addieren)</w:t>
            </w:r>
          </w:p>
        </w:tc>
      </w:tr>
      <w:tr w:rsidR="00700358" w14:paraId="56774135" w14:textId="77777777" w:rsidTr="006B6A81">
        <w:trPr>
          <w:trHeight w:val="879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E37EF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1849DD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19</w:t>
            </w:r>
          </w:p>
          <w:p w14:paraId="07A949E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Geschickt </w:t>
            </w: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rechnen</w:t>
            </w:r>
          </w:p>
          <w:p w14:paraId="04841CE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B547293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Tausch- und Umkehraufgaben, Rechenstrategien, die 8er- und 9er-Reihe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1BC49E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Ein Bild mit vielen Rechnungen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F6B9D8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94–98</w:t>
            </w:r>
          </w:p>
          <w:p w14:paraId="1E86F48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83–86</w:t>
            </w:r>
          </w:p>
          <w:p w14:paraId="3A5F8029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CC489AB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AE2711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32 </w:t>
            </w:r>
          </w:p>
          <w:p w14:paraId="7C193E8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Malreihen-Bingo! </w:t>
            </w:r>
          </w:p>
          <w:p w14:paraId="6F8052E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(8er- und 9er-Reihe)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8F83E35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351332BA" w14:textId="77777777" w:rsidTr="006B6A81">
        <w:trPr>
          <w:trHeight w:val="414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80D72CF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April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6FA3FE5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20</w:t>
            </w:r>
          </w:p>
          <w:p w14:paraId="7972261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Diagramme</w:t>
            </w:r>
          </w:p>
          <w:p w14:paraId="2B2BD11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B00402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Textverständnis, Streifendiagramme, Würfelexperimente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3A932B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Schau genau!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D0B729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99–102</w:t>
            </w:r>
          </w:p>
          <w:p w14:paraId="6B370794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87–88</w:t>
            </w:r>
          </w:p>
          <w:p w14:paraId="392AAFFA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5ADE35C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15</w:t>
            </w:r>
          </w:p>
          <w:p w14:paraId="6AF81C95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Klassendiagramm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B6D6A0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33 </w:t>
            </w:r>
          </w:p>
          <w:p w14:paraId="3F88752A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Klassenumfrage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103AD10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0358" w14:paraId="7FC8D3BB" w14:textId="77777777" w:rsidTr="006B6A81">
        <w:trPr>
          <w:trHeight w:val="414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8DE369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A5A04D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21</w:t>
            </w:r>
          </w:p>
          <w:p w14:paraId="5A779F5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Das kann ich schon!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A27B4A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Wiederholung und Festigung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04A366C" w14:textId="77777777" w:rsidR="00700358" w:rsidRPr="002443B3" w:rsidRDefault="00700358" w:rsidP="006B6A81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A169936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E 103–106</w:t>
            </w:r>
          </w:p>
          <w:p w14:paraId="30008D80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Ü 89–91</w:t>
            </w:r>
          </w:p>
          <w:p w14:paraId="20413C05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1A86177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Knobelaufgabe:</w:t>
            </w:r>
          </w:p>
          <w:p w14:paraId="33AFB6F2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Spiele mit der </w:t>
            </w:r>
          </w:p>
          <w:p w14:paraId="770A3BE7" w14:textId="77777777" w:rsidR="00700358" w:rsidRPr="002443B3" w:rsidRDefault="00700358" w:rsidP="006B6A81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Zahlenmauer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A8F807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LSE III</w:t>
            </w:r>
          </w:p>
          <w:p w14:paraId="13400461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 xml:space="preserve">LS 34 </w:t>
            </w:r>
          </w:p>
          <w:p w14:paraId="19F4BCEE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Schulumfrage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D00B912" w14:textId="77777777" w:rsidR="00700358" w:rsidRPr="002443B3" w:rsidRDefault="00700358" w:rsidP="006B6A81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Rechentrainer</w:t>
            </w:r>
            <w:proofErr w:type="spellEnd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</w:tbl>
    <w:p w14:paraId="3DB68038" w14:textId="73DCBD2E" w:rsidR="00700358" w:rsidRDefault="00700358" w:rsidP="00700358">
      <w:pPr>
        <w:tabs>
          <w:tab w:val="left" w:pos="12000"/>
        </w:tabs>
      </w:pPr>
      <w:r>
        <w:br w:type="page"/>
      </w:r>
    </w:p>
    <w:p w14:paraId="14533FE3" w14:textId="6FA11B0E" w:rsidR="00700358" w:rsidRPr="0069242F" w:rsidRDefault="00700358" w:rsidP="00700358">
      <w:pPr>
        <w:pStyle w:val="Textkrper"/>
        <w:spacing w:before="34"/>
        <w:ind w:left="20"/>
        <w:jc w:val="center"/>
        <w:rPr>
          <w:color w:val="231F20"/>
          <w:spacing w:val="-4"/>
          <w:sz w:val="28"/>
          <w:szCs w:val="28"/>
        </w:rPr>
      </w:pPr>
      <w:r w:rsidRPr="0069242F">
        <w:rPr>
          <w:color w:val="231F20"/>
          <w:spacing w:val="-4"/>
          <w:sz w:val="28"/>
          <w:szCs w:val="28"/>
        </w:rPr>
        <w:lastRenderedPageBreak/>
        <w:t xml:space="preserve">Jahresplanung EINS PLUS 2 – LERNPHASE 3 </w:t>
      </w:r>
      <w:r w:rsidR="00824844" w:rsidRPr="0069242F">
        <w:rPr>
          <w:color w:val="231F20"/>
          <w:spacing w:val="-4"/>
          <w:sz w:val="28"/>
          <w:szCs w:val="28"/>
        </w:rPr>
        <w:t xml:space="preserve">– </w:t>
      </w:r>
      <w:r w:rsidRPr="0069242F">
        <w:rPr>
          <w:color w:val="231F20"/>
          <w:spacing w:val="-4"/>
          <w:sz w:val="28"/>
          <w:szCs w:val="28"/>
        </w:rPr>
        <w:t>Kompetenzen</w:t>
      </w:r>
    </w:p>
    <w:p w14:paraId="6425AC63" w14:textId="77777777" w:rsidR="00700358" w:rsidRPr="005A692C" w:rsidRDefault="00700358" w:rsidP="00064508">
      <w:pPr>
        <w:tabs>
          <w:tab w:val="left" w:pos="12000"/>
        </w:tabs>
        <w:jc w:val="center"/>
        <w:rPr>
          <w:sz w:val="15"/>
          <w:szCs w:val="15"/>
        </w:rPr>
      </w:pPr>
    </w:p>
    <w:tbl>
      <w:tblPr>
        <w:tblpPr w:leftFromText="141" w:rightFromText="141" w:vertAnchor="text" w:horzAnchor="page" w:tblpX="1339" w:tblpY="58"/>
        <w:tblW w:w="143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2268"/>
        <w:gridCol w:w="10348"/>
      </w:tblGrid>
      <w:tr w:rsidR="00064508" w:rsidRPr="003E2345" w14:paraId="709204DF" w14:textId="77777777" w:rsidTr="003E2345">
        <w:trPr>
          <w:trHeight w:val="909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D4DD636" w14:textId="77777777" w:rsidR="00064508" w:rsidRPr="003E2345" w:rsidRDefault="00064508" w:rsidP="00064508">
            <w:pPr>
              <w:pStyle w:val="berschrift1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E1FCD6E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1518B98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Kompetenzen</w:t>
            </w:r>
          </w:p>
        </w:tc>
      </w:tr>
      <w:tr w:rsidR="00064508" w:rsidRPr="003E2345" w14:paraId="398E7A78" w14:textId="77777777" w:rsidTr="003E2345">
        <w:trPr>
          <w:trHeight w:val="412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CD1CBE2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15</w:t>
            </w:r>
          </w:p>
          <w:p w14:paraId="07877419" w14:textId="34E49A9E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Wie oft ist </w:t>
            </w:r>
            <w:proofErr w:type="gramStart"/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das</w:t>
            </w:r>
            <w:r w:rsid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enthalten</w:t>
            </w:r>
            <w:proofErr w:type="gramEnd"/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?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27D9222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Rechenoperationen: Messen, Enthalten sein, Aufteilen, die 4er-Reihe 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65C2540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280DEEAE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398A484D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Rechenoperationen im additiven und multiplikativen Bereich im Zahlenraum 100 flexibel mündlich und halbschriftlich durchführen, </w:t>
            </w:r>
          </w:p>
          <w:p w14:paraId="09048991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arithmetische Muster erkennen, beschreiben, fortsetzen und ergänzen, </w:t>
            </w:r>
          </w:p>
          <w:p w14:paraId="0E1E401E" w14:textId="77777777" w:rsidR="00064508" w:rsidRPr="003E2345" w:rsidRDefault="00064508" w:rsidP="00064508">
            <w:pPr>
              <w:pStyle w:val="EinfAbs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  <w:tr w:rsidR="00064508" w:rsidRPr="003E2345" w14:paraId="7BB2A4F6" w14:textId="77777777" w:rsidTr="003E2345">
        <w:trPr>
          <w:trHeight w:val="411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9FD1095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16</w:t>
            </w:r>
          </w:p>
          <w:p w14:paraId="6C71E670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Rund um die Uhr </w:t>
            </w:r>
          </w:p>
          <w:p w14:paraId="68A24D5F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57F2AED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Größen: Stunden, Minuten, gebräuchliche Notationen der Uhrzeit, die 6er-Reihe 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A9E91C6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604B444D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428822FA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Uhrzeiten mit halben Stunden und Viertelstunden ablesen und darstellen; mit Größen in einfachen Sachsituationen arbeiten.</w:t>
            </w:r>
          </w:p>
        </w:tc>
      </w:tr>
      <w:tr w:rsidR="00064508" w:rsidRPr="003E2345" w14:paraId="16327E48" w14:textId="77777777" w:rsidTr="003E2345">
        <w:trPr>
          <w:trHeight w:val="837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F6F70E6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17</w:t>
            </w:r>
          </w:p>
          <w:p w14:paraId="414AE10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Was mein Lineal alles kann!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0A7893B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Größen: Meter, Zentimeter, Längen messen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6488568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0732D30E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43D7859F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Eigenschaften von ebenen Figuren und Körpern erkennen und benennen; spielerisch und planvoll mit ebenen Figuren und Körpern arbeiten, insbesondere mit symmetrischen Objekten, </w:t>
            </w:r>
          </w:p>
          <w:p w14:paraId="3E2DEDD1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das Lineal zum Zeichnen und Messen nutzen, </w:t>
            </w:r>
          </w:p>
          <w:p w14:paraId="03094897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geometrische Muster erkennen, beschreiben, fortsetzen und ergänzen.</w:t>
            </w:r>
          </w:p>
        </w:tc>
      </w:tr>
      <w:tr w:rsidR="00064508" w:rsidRPr="003E2345" w14:paraId="2B1DA5EF" w14:textId="77777777" w:rsidTr="003E2345">
        <w:trPr>
          <w:trHeight w:val="346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A235731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18</w:t>
            </w:r>
          </w:p>
          <w:p w14:paraId="28D4C4C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Geldgeschäfte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58DAED5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Addition und Subtraktion mit Zehnerüber- und -unterschreitung 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78DF1F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63147583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2ED06D9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Rechenoperationen im additiven und multiplikativen Bereich im Zahlenraum 100 flexibel mündlich und halbschriftlich durchführen, </w:t>
            </w:r>
          </w:p>
          <w:p w14:paraId="7A2C67A7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arithmetische Muster erkennen, beschreiben, fortsetzen und ergänzen, </w:t>
            </w:r>
          </w:p>
          <w:p w14:paraId="1491740C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  <w:tr w:rsidR="00064508" w:rsidRPr="003E2345" w14:paraId="583361F5" w14:textId="77777777" w:rsidTr="003E2345">
        <w:trPr>
          <w:trHeight w:val="879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B7396CB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19</w:t>
            </w:r>
          </w:p>
          <w:p w14:paraId="0C6CC2D7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Geschickt Malrechnen</w:t>
            </w:r>
          </w:p>
          <w:p w14:paraId="437B6475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FC9B8BD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Tausch- und Umkehraufgaben, Rechenstrategien, die 8er- und 9er-Reihe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8C11B81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1348EC9F" w14:textId="77777777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6FAA518C" w14:textId="15FF9F1F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Rechenoperationen im additiven und multiplikativen Bereich im Zahlenraum 100 flexibel mündlich und halbschriftlich durchführen</w:t>
            </w:r>
            <w:r w:rsidR="00CE2BF6" w:rsidRPr="003E2345">
              <w:rPr>
                <w:rFonts w:ascii="Arial" w:hAnsi="Arial" w:cs="Arial"/>
                <w:sz w:val="19"/>
                <w:szCs w:val="19"/>
              </w:rPr>
              <w:t>,</w:t>
            </w:r>
            <w:r w:rsidRPr="003E234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4075421" w14:textId="51D1EFE6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arithmetische Muster erkennen, beschreiben, fortsetzen und ergänzen</w:t>
            </w:r>
            <w:r w:rsidR="00F710D5" w:rsidRPr="003E234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64508" w:rsidRPr="003E2345" w14:paraId="77D86127" w14:textId="77777777" w:rsidTr="003E2345">
        <w:trPr>
          <w:trHeight w:val="414"/>
        </w:trPr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641EA77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20</w:t>
            </w:r>
          </w:p>
          <w:p w14:paraId="69CCB7BC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Diagramme</w:t>
            </w:r>
          </w:p>
          <w:p w14:paraId="6DB1A5B3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32EAE4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Textverständnis, Streifendiagramme, Würfelexperimente</w:t>
            </w:r>
          </w:p>
        </w:tc>
        <w:tc>
          <w:tcPr>
            <w:tcW w:w="10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0E0A326" w14:textId="77ACA96A" w:rsidR="00064508" w:rsidRPr="003E2345" w:rsidRDefault="00064508" w:rsidP="000645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04DFBBFB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163B3120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Daten aus ihrer Lebenswelt erheben und mit Säulen- und Balkendiagrammen darstellen; Säulen- und Balkendiagramme sowie Piktogramme interpretieren.</w:t>
            </w:r>
          </w:p>
        </w:tc>
      </w:tr>
    </w:tbl>
    <w:p w14:paraId="63105B50" w14:textId="77777777" w:rsidR="00700358" w:rsidRDefault="00700358" w:rsidP="00700358">
      <w:pPr>
        <w:pStyle w:val="Textkrper"/>
        <w:spacing w:before="34"/>
        <w:ind w:left="20"/>
        <w:jc w:val="center"/>
        <w:rPr>
          <w:color w:val="231F20"/>
          <w:spacing w:val="-4"/>
          <w:sz w:val="32"/>
          <w:szCs w:val="32"/>
        </w:rPr>
      </w:pPr>
      <w:r w:rsidRPr="00BD57C4">
        <w:rPr>
          <w:color w:val="231F20"/>
          <w:spacing w:val="-4"/>
          <w:sz w:val="32"/>
          <w:szCs w:val="32"/>
        </w:rPr>
        <w:lastRenderedPageBreak/>
        <w:t>Jahresplanung EINS PLUS 2 – LERNPHASE 4</w:t>
      </w:r>
    </w:p>
    <w:p w14:paraId="26418DFB" w14:textId="77777777" w:rsidR="00064508" w:rsidRPr="005A692C" w:rsidRDefault="00064508" w:rsidP="00700358">
      <w:pPr>
        <w:pStyle w:val="Textkrper"/>
        <w:spacing w:before="34"/>
        <w:ind w:left="20"/>
        <w:jc w:val="center"/>
        <w:rPr>
          <w:color w:val="231F20"/>
          <w:spacing w:val="-4"/>
          <w:sz w:val="15"/>
          <w:szCs w:val="15"/>
        </w:rPr>
      </w:pPr>
    </w:p>
    <w:tbl>
      <w:tblPr>
        <w:tblW w:w="0" w:type="auto"/>
        <w:tblInd w:w="-9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2410"/>
        <w:gridCol w:w="1985"/>
        <w:gridCol w:w="1134"/>
        <w:gridCol w:w="1701"/>
        <w:gridCol w:w="2268"/>
        <w:gridCol w:w="1701"/>
      </w:tblGrid>
      <w:tr w:rsidR="00064508" w:rsidRPr="00504F9E" w14:paraId="5197124A" w14:textId="77777777" w:rsidTr="00FA450B">
        <w:trPr>
          <w:trHeight w:val="715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674E1AC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Monat (ungefähre Angabe)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A6521B3" w14:textId="77777777" w:rsidR="00064508" w:rsidRPr="002443B3" w:rsidRDefault="00064508" w:rsidP="00FA450B">
            <w:pPr>
              <w:pStyle w:val="berschrift1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Kapitel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4CAA3B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7CF7C5E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Geschichte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870E72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Seiten</w:t>
            </w:r>
          </w:p>
          <w:p w14:paraId="2E604C63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E/Ü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3F5F328E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Knobelplakat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42233B1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Lernstationen / </w:t>
            </w: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Lernstandserhebung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5C9EC27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eTraining</w:t>
            </w:r>
            <w:proofErr w:type="spellEnd"/>
          </w:p>
        </w:tc>
      </w:tr>
      <w:tr w:rsidR="00064508" w:rsidRPr="00504F9E" w14:paraId="4D7378A6" w14:textId="77777777" w:rsidTr="00FA450B">
        <w:trPr>
          <w:trHeight w:val="414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BA5908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Mai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9A6574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22</w:t>
            </w:r>
          </w:p>
          <w:p w14:paraId="4D6DDB4F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Übersicht im Hunderter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A83543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Grundfertigkeiten: Schätzen von Mengen im ZR 100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B42BF1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Schätze schätzen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AAA7C0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107–109</w:t>
            </w:r>
          </w:p>
          <w:p w14:paraId="7965C15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92–93</w:t>
            </w:r>
          </w:p>
          <w:p w14:paraId="4FB6C62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1DC8BC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16</w:t>
            </w:r>
          </w:p>
          <w:p w14:paraId="74EB215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Domino auf dem Zahlenband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B69F9F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35 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Schätzmeister gesucht!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BA754F8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064508" w:rsidRPr="00504F9E" w14:paraId="3F20E8B9" w14:textId="77777777" w:rsidTr="00FA450B">
        <w:trPr>
          <w:trHeight w:val="34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E847E0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1A58D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23</w:t>
            </w:r>
          </w:p>
          <w:p w14:paraId="38CEB1E8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Mathematische</w:t>
            </w:r>
          </w:p>
          <w:p w14:paraId="6C8BD28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Skizzen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B19005A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Skizzen, Tabellen, Schaubilder, die 7er-Reihe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92F5F3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Riesenschnecken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965087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110–113</w:t>
            </w:r>
          </w:p>
          <w:p w14:paraId="44019EC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94–96</w:t>
            </w:r>
          </w:p>
          <w:p w14:paraId="0D344BCD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A4CAA5A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A2FFEF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LS 36 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Die Ritter der 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E55DD8A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064508" w:rsidRPr="00504F9E" w14:paraId="35A7358A" w14:textId="77777777" w:rsidTr="00FA450B">
        <w:trPr>
          <w:trHeight w:val="34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8CE921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4D894B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24 </w:t>
            </w:r>
          </w:p>
          <w:p w14:paraId="33CE28E4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Wie schwer, wie viel?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70388C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Wägen,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Gewichtsmaße:</w:t>
            </w:r>
          </w:p>
          <w:p w14:paraId="2DA2D48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kg – </w:t>
            </w:r>
            <w:proofErr w:type="spellStart"/>
            <w:r w:rsidRPr="002443B3">
              <w:rPr>
                <w:rFonts w:ascii="Arial" w:hAnsi="Arial" w:cs="Arial"/>
                <w:sz w:val="19"/>
                <w:szCs w:val="19"/>
              </w:rPr>
              <w:t>dag</w:t>
            </w:r>
            <w:proofErr w:type="spellEnd"/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ABFBBD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Kekse für alle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895486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114–117</w:t>
            </w:r>
          </w:p>
          <w:p w14:paraId="6207341D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97–99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9672C2E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17</w:t>
            </w:r>
          </w:p>
          <w:p w14:paraId="1616ACEA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Giannis Waage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EF45C6E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37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Die Murmelwaage</w:t>
            </w:r>
          </w:p>
          <w:p w14:paraId="7F8AD67A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38</w:t>
            </w:r>
          </w:p>
          <w:p w14:paraId="0C53038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Personenwaage</w:t>
            </w:r>
          </w:p>
          <w:p w14:paraId="67BB199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39</w:t>
            </w:r>
          </w:p>
          <w:p w14:paraId="0FD1EE5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Alltagsgegenstände wiegen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LS 40</w:t>
            </w:r>
            <w:r w:rsidRPr="002443B3">
              <w:rPr>
                <w:rFonts w:ascii="Arial" w:hAnsi="Arial" w:cs="Arial"/>
                <w:sz w:val="19"/>
                <w:szCs w:val="19"/>
              </w:rPr>
              <w:br/>
              <w:t>Gewichte schätzen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3B0EE0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Wägen (Kombinieren von Gewichtsstücken)</w:t>
            </w:r>
          </w:p>
        </w:tc>
      </w:tr>
      <w:tr w:rsidR="00064508" w:rsidRPr="00504F9E" w14:paraId="47517E9D" w14:textId="77777777" w:rsidTr="00FA450B">
        <w:trPr>
          <w:trHeight w:val="346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6ABDCA2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Juni/Juli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E01C81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25</w:t>
            </w:r>
          </w:p>
          <w:p w14:paraId="7564CBA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Bauwerke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6E4B3B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Geometrie:</w:t>
            </w:r>
          </w:p>
          <w:p w14:paraId="7ECF06E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Raumvorstellung,</w:t>
            </w:r>
          </w:p>
          <w:p w14:paraId="67480E0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zusammengesetzte</w:t>
            </w:r>
          </w:p>
          <w:p w14:paraId="524EFB2F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Körper im Raum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B070F58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Stein auf Stein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8E4719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118–120</w:t>
            </w:r>
          </w:p>
          <w:p w14:paraId="0EE5B64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100–102</w:t>
            </w:r>
          </w:p>
          <w:p w14:paraId="1D8E52CE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80B653A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18</w:t>
            </w:r>
          </w:p>
          <w:p w14:paraId="68374B58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In welchem Auto sitzt Georg?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C5250C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41</w:t>
            </w:r>
          </w:p>
          <w:p w14:paraId="6CF0B12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</w:rPr>
              <w:t>Becherskuplturen</w:t>
            </w:r>
            <w:proofErr w:type="spellEnd"/>
          </w:p>
          <w:p w14:paraId="68C962CF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42</w:t>
            </w:r>
          </w:p>
          <w:p w14:paraId="10E0953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Würfelskulpturen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2C915AE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064508" w:rsidRPr="00504F9E" w14:paraId="1D43503D" w14:textId="77777777" w:rsidTr="00FA450B">
        <w:trPr>
          <w:trHeight w:val="414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3350A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AC6789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26</w:t>
            </w:r>
          </w:p>
          <w:p w14:paraId="7B0DA01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Zahlen bis 1000</w:t>
            </w:r>
          </w:p>
          <w:p w14:paraId="54C3344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FBA2C63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ZR 1000, Zahlen legen und sprechen, Stellenwert-</w:t>
            </w:r>
          </w:p>
          <w:p w14:paraId="0445B79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443B3">
              <w:rPr>
                <w:rFonts w:ascii="Arial" w:hAnsi="Arial" w:cs="Arial"/>
                <w:sz w:val="19"/>
                <w:szCs w:val="19"/>
              </w:rPr>
              <w:t>schreibweise</w:t>
            </w:r>
            <w:proofErr w:type="spellEnd"/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1A01B3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Ausgetrickst!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640787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121–124</w:t>
            </w:r>
          </w:p>
          <w:p w14:paraId="2259B67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103–104</w:t>
            </w:r>
          </w:p>
          <w:p w14:paraId="66B9946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87FDEFA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19</w:t>
            </w:r>
          </w:p>
          <w:p w14:paraId="5C9A24AA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Ronnis Heftmappe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07D73BD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43</w:t>
            </w:r>
          </w:p>
          <w:p w14:paraId="07CDD54F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Zeitungsartikel</w:t>
            </w:r>
          </w:p>
          <w:p w14:paraId="7E7CDB4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44</w:t>
            </w:r>
          </w:p>
          <w:p w14:paraId="16F58A70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Mehr-als-du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4CCBB89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064508" w:rsidRPr="00504F9E" w14:paraId="4EE09C8C" w14:textId="77777777" w:rsidTr="00FA450B">
        <w:trPr>
          <w:trHeight w:val="414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9E2FE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B35F1E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27</w:t>
            </w:r>
          </w:p>
          <w:p w14:paraId="2F8E1DA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Rechengeschichten</w:t>
            </w:r>
          </w:p>
          <w:p w14:paraId="7A13AD3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FE8D6E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Text und Sachrechnungen, Aufgabenverständnis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288E6C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Lange Nacht der Rechengeschichten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90A6D7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E 125–127</w:t>
            </w:r>
          </w:p>
          <w:p w14:paraId="00160371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Ü 105–106</w:t>
            </w:r>
          </w:p>
          <w:p w14:paraId="678EB9AD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  <w:p w14:paraId="6976017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F22C449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20</w:t>
            </w:r>
          </w:p>
          <w:p w14:paraId="23D11C1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 xml:space="preserve">Matrosenlotto </w:t>
            </w:r>
          </w:p>
          <w:p w14:paraId="28300DC1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68C65B3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LS 45</w:t>
            </w:r>
          </w:p>
          <w:p w14:paraId="632673E5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Ronni Ratz-</w:t>
            </w:r>
          </w:p>
          <w:p w14:paraId="5538F94C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Rechnungen erfinden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5C0C20A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Sachrechnen - Kapitän (Textverständnis)</w:t>
            </w:r>
          </w:p>
        </w:tc>
      </w:tr>
      <w:tr w:rsidR="00064508" w:rsidRPr="00504F9E" w14:paraId="6F6DB049" w14:textId="77777777" w:rsidTr="00FA450B">
        <w:trPr>
          <w:trHeight w:val="414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E2996D" w14:textId="77777777" w:rsidR="00064508" w:rsidRPr="002443B3" w:rsidRDefault="00064508" w:rsidP="00FA450B">
            <w:pPr>
              <w:pStyle w:val="KeinAbsatzformat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524BA06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28 </w:t>
            </w:r>
          </w:p>
          <w:p w14:paraId="0D014057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</w:rPr>
              <w:t>Das kann ich schon!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40DFA03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Wiederholung und Festigung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3D059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Zurück ins Königreich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B0CCDD8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E 128–132</w:t>
            </w:r>
          </w:p>
          <w:p w14:paraId="6541BCB2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Ü 107–111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5F0E1CA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Knobelaufgabe:</w:t>
            </w:r>
          </w:p>
          <w:p w14:paraId="2512D628" w14:textId="77777777" w:rsidR="00064508" w:rsidRPr="002443B3" w:rsidRDefault="00064508" w:rsidP="00FA450B">
            <w:pPr>
              <w:pStyle w:val="EinfAbs"/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</w:rPr>
              <w:t>Sommerträume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AE72DA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LSE IV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579097B" w14:textId="77777777" w:rsidR="00064508" w:rsidRPr="002443B3" w:rsidRDefault="00064508" w:rsidP="00FA450B">
            <w:pPr>
              <w:spacing w:line="240" w:lineRule="auto"/>
              <w:rPr>
                <w:rFonts w:ascii="Arial" w:hAnsi="Arial" w:cs="Arial"/>
                <w:sz w:val="19"/>
                <w:szCs w:val="19"/>
              </w:rPr>
            </w:pPr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Domino (</w:t>
            </w:r>
            <w:proofErr w:type="spellStart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Kombinationsspiel</w:t>
            </w:r>
            <w:proofErr w:type="spellEnd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 xml:space="preserve">) und </w:t>
            </w:r>
            <w:proofErr w:type="spellStart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>Rechentrainer</w:t>
            </w:r>
            <w:proofErr w:type="spellEnd"/>
            <w:r w:rsidRPr="002443B3">
              <w:rPr>
                <w:rFonts w:ascii="Arial" w:hAnsi="Arial" w:cs="Arial"/>
                <w:sz w:val="19"/>
                <w:szCs w:val="19"/>
                <w:lang w:val="fr-FR"/>
              </w:rPr>
              <w:t xml:space="preserve"> </w:t>
            </w:r>
          </w:p>
        </w:tc>
      </w:tr>
    </w:tbl>
    <w:p w14:paraId="65CF48EE" w14:textId="4F8EC4D0" w:rsidR="00064508" w:rsidRDefault="00064508" w:rsidP="00700358">
      <w:r>
        <w:br w:type="page"/>
      </w:r>
    </w:p>
    <w:p w14:paraId="5C897F03" w14:textId="316C6EA4" w:rsidR="00700358" w:rsidRPr="0069242F" w:rsidRDefault="00700358" w:rsidP="00700358">
      <w:pPr>
        <w:pStyle w:val="Textkrper"/>
        <w:spacing w:before="34"/>
        <w:ind w:left="20"/>
        <w:jc w:val="center"/>
        <w:rPr>
          <w:color w:val="231F20"/>
          <w:spacing w:val="-4"/>
          <w:sz w:val="28"/>
          <w:szCs w:val="28"/>
        </w:rPr>
      </w:pPr>
      <w:r w:rsidRPr="0069242F">
        <w:rPr>
          <w:color w:val="231F20"/>
          <w:spacing w:val="-4"/>
          <w:sz w:val="28"/>
          <w:szCs w:val="28"/>
        </w:rPr>
        <w:lastRenderedPageBreak/>
        <w:t xml:space="preserve">Jahresplanung EINS PLUS 2 – LERNPHASE 4 </w:t>
      </w:r>
      <w:r w:rsidR="00824844" w:rsidRPr="0069242F">
        <w:rPr>
          <w:color w:val="231F20"/>
          <w:spacing w:val="-4"/>
          <w:sz w:val="28"/>
          <w:szCs w:val="28"/>
        </w:rPr>
        <w:t xml:space="preserve">– </w:t>
      </w:r>
      <w:r w:rsidRPr="0069242F">
        <w:rPr>
          <w:color w:val="231F20"/>
          <w:spacing w:val="-4"/>
          <w:sz w:val="28"/>
          <w:szCs w:val="28"/>
        </w:rPr>
        <w:t>Kompetenzen</w:t>
      </w:r>
    </w:p>
    <w:p w14:paraId="17790E94" w14:textId="77777777" w:rsidR="00064508" w:rsidRPr="005A692C" w:rsidRDefault="00064508" w:rsidP="00700358">
      <w:pPr>
        <w:pStyle w:val="Textkrper"/>
        <w:spacing w:before="34"/>
        <w:ind w:left="20"/>
        <w:jc w:val="center"/>
        <w:rPr>
          <w:color w:val="231F20"/>
          <w:spacing w:val="-4"/>
          <w:sz w:val="15"/>
          <w:szCs w:val="15"/>
        </w:rPr>
      </w:pPr>
    </w:p>
    <w:tbl>
      <w:tblPr>
        <w:tblW w:w="0" w:type="auto"/>
        <w:tblInd w:w="-10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2268"/>
        <w:gridCol w:w="10490"/>
      </w:tblGrid>
      <w:tr w:rsidR="00064508" w:rsidRPr="003E2345" w14:paraId="37F5CE70" w14:textId="77777777" w:rsidTr="003E2345">
        <w:trPr>
          <w:trHeight w:val="740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1018DED4" w14:textId="77777777" w:rsidR="00064508" w:rsidRPr="003E2345" w:rsidRDefault="00064508" w:rsidP="00064508">
            <w:pPr>
              <w:keepNext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Kapitel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5292C48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Inhalte</w:t>
            </w:r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tcMar>
              <w:top w:w="77" w:type="dxa"/>
              <w:left w:w="77" w:type="dxa"/>
              <w:bottom w:w="77" w:type="dxa"/>
              <w:right w:w="77" w:type="dxa"/>
            </w:tcMar>
          </w:tcPr>
          <w:p w14:paraId="2485B17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Kompetenzen</w:t>
            </w:r>
          </w:p>
        </w:tc>
      </w:tr>
      <w:tr w:rsidR="00064508" w:rsidRPr="003E2345" w14:paraId="4537A539" w14:textId="77777777" w:rsidTr="003E2345">
        <w:trPr>
          <w:trHeight w:val="414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76FCD997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22</w:t>
            </w:r>
          </w:p>
          <w:p w14:paraId="5D346C77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Übersicht im Hunderter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F31FFC0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Grundfertigkeiten: Schätzen von Mengen im ZR 100</w:t>
            </w:r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BF9389B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02FD81BB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52669A3B" w14:textId="120DF842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die Zahlen bis 100 zerlegen, vergleichen, ordnen und vielfältig nutzen</w:t>
            </w:r>
            <w:r w:rsidR="00B31919" w:rsidRPr="003E234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64508" w:rsidRPr="003E2345" w14:paraId="2880D989" w14:textId="77777777" w:rsidTr="003E2345">
        <w:trPr>
          <w:trHeight w:val="346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7E1A64A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23</w:t>
            </w:r>
          </w:p>
          <w:p w14:paraId="16B53DAE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Mathematische</w:t>
            </w:r>
          </w:p>
          <w:p w14:paraId="420BE9B1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Skizzen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E110EF4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Skizzen, Tabellen, Schaubilder, die 7er-Reihe</w:t>
            </w:r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21B06414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06FC1D00" w14:textId="77777777" w:rsidR="00064508" w:rsidRPr="003E2345" w:rsidRDefault="00064508" w:rsidP="00064508">
            <w:pPr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77D0122D" w14:textId="77777777" w:rsidR="00A47B51" w:rsidRPr="003E2345" w:rsidRDefault="00B31919" w:rsidP="00064508">
            <w:pPr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</w:t>
            </w:r>
            <w:r w:rsidR="00064508" w:rsidRPr="003E2345">
              <w:rPr>
                <w:rFonts w:ascii="Arial" w:hAnsi="Arial" w:cs="Arial"/>
                <w:sz w:val="19"/>
                <w:szCs w:val="19"/>
              </w:rPr>
              <w:t xml:space="preserve">Daten aus ihrer Lebenswelt erheben und mit Säulen- und </w:t>
            </w:r>
          </w:p>
          <w:p w14:paraId="10F1324A" w14:textId="584C07B2" w:rsidR="00064508" w:rsidRPr="003E2345" w:rsidRDefault="00064508" w:rsidP="00064508">
            <w:pPr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Balkendiagrammen darstellen; Säulen- und Balkendiagramme sowie Piktogramme interpretieren.</w:t>
            </w:r>
          </w:p>
          <w:p w14:paraId="1022F795" w14:textId="77777777" w:rsidR="00064508" w:rsidRPr="003E2345" w:rsidRDefault="00064508" w:rsidP="00064508">
            <w:pPr>
              <w:suppressAutoHyphens w:val="0"/>
              <w:spacing w:line="240" w:lineRule="auto"/>
              <w:textAlignment w:val="auto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064508" w:rsidRPr="003E2345" w14:paraId="110AD644" w14:textId="77777777" w:rsidTr="003E2345">
        <w:trPr>
          <w:trHeight w:val="346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3B695A1E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24 </w:t>
            </w:r>
          </w:p>
          <w:p w14:paraId="53B2FEC0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Wie schwer, wie viel?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4E3DB07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Wägen,</w:t>
            </w:r>
            <w:r w:rsidRPr="003E2345">
              <w:rPr>
                <w:rFonts w:ascii="Arial" w:hAnsi="Arial" w:cs="Arial"/>
                <w:sz w:val="19"/>
                <w:szCs w:val="19"/>
              </w:rPr>
              <w:br/>
              <w:t>Gewichtsmaße:</w:t>
            </w:r>
          </w:p>
          <w:p w14:paraId="045655C4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kg – </w:t>
            </w:r>
            <w:proofErr w:type="spellStart"/>
            <w:r w:rsidRPr="003E2345">
              <w:rPr>
                <w:rFonts w:ascii="Arial" w:hAnsi="Arial" w:cs="Arial"/>
                <w:sz w:val="19"/>
                <w:szCs w:val="19"/>
              </w:rPr>
              <w:t>dag</w:t>
            </w:r>
            <w:proofErr w:type="spellEnd"/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4446BDD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1FEAB81B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0AA5ADD7" w14:textId="6AA47E15" w:rsidR="00064508" w:rsidRPr="003E2345" w:rsidRDefault="00064508" w:rsidP="00064508">
            <w:pPr>
              <w:suppressAutoHyphens w:val="0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mit genormten Maßeinheiten (</w:t>
            </w:r>
            <w:proofErr w:type="spellStart"/>
            <w:r w:rsidRPr="003E2345">
              <w:rPr>
                <w:rFonts w:ascii="Arial" w:hAnsi="Arial" w:cs="Arial"/>
                <w:sz w:val="19"/>
                <w:szCs w:val="19"/>
              </w:rPr>
              <w:t>dag</w:t>
            </w:r>
            <w:proofErr w:type="spellEnd"/>
            <w:r w:rsidRPr="003E2345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3E2345">
              <w:rPr>
                <w:rFonts w:ascii="Arial" w:hAnsi="Arial" w:cs="Arial"/>
                <w:sz w:val="19"/>
                <w:szCs w:val="19"/>
              </w:rPr>
              <w:t>dm</w:t>
            </w:r>
            <w:proofErr w:type="spellEnd"/>
            <w:r w:rsidRPr="003E2345">
              <w:rPr>
                <w:rFonts w:ascii="Arial" w:hAnsi="Arial" w:cs="Arial"/>
                <w:sz w:val="19"/>
                <w:szCs w:val="19"/>
              </w:rPr>
              <w:t xml:space="preserve">, cm, min, s) Vorstellungen verbinden und Größenangaben interpretieren; Größen messen und Ergebnisse mit entsprechenden Maßeinheiten notieren; Beziehungen zwischen Maßeinheiten anwenden; Größen ein- und </w:t>
            </w:r>
            <w:proofErr w:type="spellStart"/>
            <w:r w:rsidRPr="003E2345">
              <w:rPr>
                <w:rFonts w:ascii="Arial" w:hAnsi="Arial" w:cs="Arial"/>
                <w:sz w:val="19"/>
                <w:szCs w:val="19"/>
              </w:rPr>
              <w:t>mehrnamig</w:t>
            </w:r>
            <w:proofErr w:type="spellEnd"/>
            <w:r w:rsidRPr="003E2345">
              <w:rPr>
                <w:rFonts w:ascii="Arial" w:hAnsi="Arial" w:cs="Arial"/>
                <w:sz w:val="19"/>
                <w:szCs w:val="19"/>
              </w:rPr>
              <w:t xml:space="preserve"> anschreiben</w:t>
            </w:r>
            <w:r w:rsidR="00B31919" w:rsidRPr="003E234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64508" w:rsidRPr="003E2345" w14:paraId="2336442D" w14:textId="77777777" w:rsidTr="003E2345">
        <w:trPr>
          <w:trHeight w:val="346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77F850E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25</w:t>
            </w:r>
          </w:p>
          <w:p w14:paraId="22206A5E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Bauwerke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09D4A6D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Geometrie:</w:t>
            </w:r>
          </w:p>
          <w:p w14:paraId="3D3D0CDE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Raumvorstellung,</w:t>
            </w:r>
          </w:p>
          <w:p w14:paraId="6A236F3F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zusammengesetzte</w:t>
            </w:r>
          </w:p>
          <w:p w14:paraId="6C6FB27A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Körper im Raum</w:t>
            </w:r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0E45E7E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5409C9DC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691DEB5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Eigenschaften von ebenen Figuren und Körpern erkennen und benennen; spielerisch und planvoll mit ebenen Figuren und Körpern arbeiten, insbesondere mit symmetrischen Objekten, </w:t>
            </w:r>
          </w:p>
          <w:p w14:paraId="75198644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das Lineal zum Zeichnen und Messen nutzen, </w:t>
            </w:r>
          </w:p>
          <w:p w14:paraId="6F40C79A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geometrische Muster erkennen, beschreiben, fortsetzen und ergänzen.</w:t>
            </w:r>
          </w:p>
        </w:tc>
      </w:tr>
      <w:tr w:rsidR="00064508" w:rsidRPr="003E2345" w14:paraId="4376DA3E" w14:textId="77777777" w:rsidTr="003E2345">
        <w:trPr>
          <w:trHeight w:val="414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81C46F1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26</w:t>
            </w:r>
          </w:p>
          <w:p w14:paraId="7FDA6862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Zahlen bis 1000</w:t>
            </w:r>
          </w:p>
          <w:p w14:paraId="78E379D3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49C5882A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ZR 1000, Zahlen legen und sprechen, Stellenwert-</w:t>
            </w:r>
          </w:p>
          <w:p w14:paraId="3A059E7B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3E2345">
              <w:rPr>
                <w:rFonts w:ascii="Arial" w:hAnsi="Arial" w:cs="Arial"/>
                <w:sz w:val="19"/>
                <w:szCs w:val="19"/>
              </w:rPr>
              <w:t>schreibweise</w:t>
            </w:r>
            <w:proofErr w:type="spellEnd"/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04C89373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1DCD4386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916759A" w14:textId="77777777" w:rsidR="00A26EFA" w:rsidRPr="003E2345" w:rsidRDefault="00064508" w:rsidP="00064508">
            <w:pPr>
              <w:suppressAutoHyphens w:val="0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 xml:space="preserve">– die Zahlen bis 100 zerlegen, vergleichen, ordnen und vielfältig </w:t>
            </w:r>
          </w:p>
          <w:p w14:paraId="66A42D9D" w14:textId="2A520F01" w:rsidR="00064508" w:rsidRPr="003E2345" w:rsidRDefault="00064508" w:rsidP="00064508">
            <w:pPr>
              <w:suppressAutoHyphens w:val="0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nutzen; die Zahlen bis 1000 mit strukturiertem Material darstellen, lesen und schreiben</w:t>
            </w:r>
            <w:r w:rsidR="00B31919" w:rsidRPr="003E234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64508" w:rsidRPr="003E2345" w14:paraId="666A9381" w14:textId="77777777" w:rsidTr="003E2345">
        <w:trPr>
          <w:trHeight w:val="414"/>
        </w:trPr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1A398E85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27</w:t>
            </w:r>
          </w:p>
          <w:p w14:paraId="2D1D3492" w14:textId="77777777" w:rsidR="00064508" w:rsidRPr="003E2345" w:rsidRDefault="00064508" w:rsidP="0006450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>Rechengeschichten</w:t>
            </w:r>
          </w:p>
          <w:p w14:paraId="54769DFA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659770F6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Text und Sachrechnungen, Aufgabenverständnis</w:t>
            </w:r>
          </w:p>
        </w:tc>
        <w:tc>
          <w:tcPr>
            <w:tcW w:w="10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solid" w:color="FFFFFF" w:fill="auto"/>
            <w:tcMar>
              <w:top w:w="73" w:type="dxa"/>
              <w:left w:w="73" w:type="dxa"/>
              <w:bottom w:w="73" w:type="dxa"/>
              <w:right w:w="73" w:type="dxa"/>
            </w:tcMar>
          </w:tcPr>
          <w:p w14:paraId="592E55FF" w14:textId="77777777" w:rsidR="00064508" w:rsidRPr="003E2345" w:rsidRDefault="00064508" w:rsidP="00064508">
            <w:pPr>
              <w:widowControl/>
              <w:suppressAutoHyphens w:val="0"/>
              <w:spacing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61A60BA0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Die Schülerinnen und Schülerinnen können</w:t>
            </w:r>
          </w:p>
          <w:p w14:paraId="3A18D9DC" w14:textId="77777777" w:rsidR="00064508" w:rsidRPr="003E2345" w:rsidRDefault="00064508" w:rsidP="00064508">
            <w:pPr>
              <w:rPr>
                <w:rFonts w:ascii="Arial" w:hAnsi="Arial" w:cs="Arial"/>
                <w:sz w:val="19"/>
                <w:szCs w:val="19"/>
              </w:rPr>
            </w:pPr>
            <w:r w:rsidRPr="003E2345">
              <w:rPr>
                <w:rFonts w:ascii="Arial" w:hAnsi="Arial" w:cs="Arial"/>
                <w:sz w:val="19"/>
                <w:szCs w:val="19"/>
              </w:rPr>
              <w:t>– reale bzw. verbal oder bildlich dargestellte Sachsituationen modellieren.</w:t>
            </w:r>
          </w:p>
        </w:tc>
      </w:tr>
    </w:tbl>
    <w:p w14:paraId="5D256E42" w14:textId="77777777" w:rsidR="00700358" w:rsidRPr="00700358" w:rsidRDefault="00700358" w:rsidP="00700358"/>
    <w:sectPr w:rsidR="00700358" w:rsidRPr="00700358" w:rsidSect="00A12E5B">
      <w:pgSz w:w="16838" w:h="11906" w:orient="landscape"/>
      <w:pgMar w:top="720" w:right="720" w:bottom="720" w:left="2268" w:header="397" w:footer="62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0ED56" w14:textId="77777777" w:rsidR="007870F7" w:rsidRDefault="007870F7" w:rsidP="00E06750">
      <w:pPr>
        <w:spacing w:line="240" w:lineRule="auto"/>
      </w:pPr>
      <w:r>
        <w:separator/>
      </w:r>
    </w:p>
  </w:endnote>
  <w:endnote w:type="continuationSeparator" w:id="0">
    <w:p w14:paraId="59E272DC" w14:textId="77777777" w:rsidR="007870F7" w:rsidRDefault="007870F7" w:rsidP="00E06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355146"/>
      <w:docPartObj>
        <w:docPartGallery w:val="Page Numbers (Bottom of Page)"/>
        <w:docPartUnique/>
      </w:docPartObj>
    </w:sdtPr>
    <w:sdtEndPr/>
    <w:sdtContent>
      <w:p w14:paraId="4199AA8B" w14:textId="41C8141A" w:rsidR="00C123D1" w:rsidRDefault="00C123D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93402" w14:textId="77777777" w:rsidR="00C123D1" w:rsidRDefault="00C123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18D8E" w14:textId="77777777" w:rsidR="007870F7" w:rsidRDefault="007870F7" w:rsidP="00E06750">
      <w:pPr>
        <w:spacing w:line="240" w:lineRule="auto"/>
      </w:pPr>
      <w:r>
        <w:separator/>
      </w:r>
    </w:p>
  </w:footnote>
  <w:footnote w:type="continuationSeparator" w:id="0">
    <w:p w14:paraId="431DFE84" w14:textId="77777777" w:rsidR="007870F7" w:rsidRDefault="007870F7" w:rsidP="00E0675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AA"/>
    <w:rsid w:val="00023BE6"/>
    <w:rsid w:val="00064508"/>
    <w:rsid w:val="00081DC7"/>
    <w:rsid w:val="00094012"/>
    <w:rsid w:val="000A5567"/>
    <w:rsid w:val="000C376A"/>
    <w:rsid w:val="000D325F"/>
    <w:rsid w:val="000D78FC"/>
    <w:rsid w:val="000E4937"/>
    <w:rsid w:val="00114030"/>
    <w:rsid w:val="00196534"/>
    <w:rsid w:val="001B1343"/>
    <w:rsid w:val="001B612F"/>
    <w:rsid w:val="001E5CD0"/>
    <w:rsid w:val="002443B3"/>
    <w:rsid w:val="0024449F"/>
    <w:rsid w:val="00281DAA"/>
    <w:rsid w:val="002A73B0"/>
    <w:rsid w:val="002A74CB"/>
    <w:rsid w:val="002D200C"/>
    <w:rsid w:val="00345259"/>
    <w:rsid w:val="003510C8"/>
    <w:rsid w:val="003B61BA"/>
    <w:rsid w:val="003E2345"/>
    <w:rsid w:val="00477EE0"/>
    <w:rsid w:val="004F152F"/>
    <w:rsid w:val="00504F9E"/>
    <w:rsid w:val="00591E5E"/>
    <w:rsid w:val="005A692C"/>
    <w:rsid w:val="006061FC"/>
    <w:rsid w:val="00654485"/>
    <w:rsid w:val="0069242F"/>
    <w:rsid w:val="006B27EA"/>
    <w:rsid w:val="00700358"/>
    <w:rsid w:val="007156EF"/>
    <w:rsid w:val="00744A74"/>
    <w:rsid w:val="00775BAD"/>
    <w:rsid w:val="007870F7"/>
    <w:rsid w:val="007B279C"/>
    <w:rsid w:val="0081138A"/>
    <w:rsid w:val="00824844"/>
    <w:rsid w:val="008645B6"/>
    <w:rsid w:val="00887C85"/>
    <w:rsid w:val="008B7811"/>
    <w:rsid w:val="00903565"/>
    <w:rsid w:val="009064AF"/>
    <w:rsid w:val="0091291A"/>
    <w:rsid w:val="009373DF"/>
    <w:rsid w:val="00984CED"/>
    <w:rsid w:val="009B7774"/>
    <w:rsid w:val="009F52D6"/>
    <w:rsid w:val="00A12E5B"/>
    <w:rsid w:val="00A26EFA"/>
    <w:rsid w:val="00A3456A"/>
    <w:rsid w:val="00A47B51"/>
    <w:rsid w:val="00A75129"/>
    <w:rsid w:val="00A87DE2"/>
    <w:rsid w:val="00A920BB"/>
    <w:rsid w:val="00AB34CB"/>
    <w:rsid w:val="00AC49EC"/>
    <w:rsid w:val="00AC7FD1"/>
    <w:rsid w:val="00AF7CAA"/>
    <w:rsid w:val="00B31919"/>
    <w:rsid w:val="00B51BC7"/>
    <w:rsid w:val="00BA0345"/>
    <w:rsid w:val="00BC0130"/>
    <w:rsid w:val="00BD57C4"/>
    <w:rsid w:val="00BF6843"/>
    <w:rsid w:val="00C123D1"/>
    <w:rsid w:val="00C64892"/>
    <w:rsid w:val="00CA2A9F"/>
    <w:rsid w:val="00CE2BF6"/>
    <w:rsid w:val="00D029D3"/>
    <w:rsid w:val="00D13DDA"/>
    <w:rsid w:val="00D87E3B"/>
    <w:rsid w:val="00D947D3"/>
    <w:rsid w:val="00D94F0A"/>
    <w:rsid w:val="00DC4061"/>
    <w:rsid w:val="00DE193D"/>
    <w:rsid w:val="00E06750"/>
    <w:rsid w:val="00E06D0E"/>
    <w:rsid w:val="00E15853"/>
    <w:rsid w:val="00E35D1F"/>
    <w:rsid w:val="00EA1C6C"/>
    <w:rsid w:val="00ED0CBF"/>
    <w:rsid w:val="00F0255D"/>
    <w:rsid w:val="00F042F7"/>
    <w:rsid w:val="00F22DD0"/>
    <w:rsid w:val="00F614D5"/>
    <w:rsid w:val="00F7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8387D"/>
  <w14:defaultImageDpi w14:val="0"/>
  <w15:docId w15:val="{DB6BE022-AE1F-B246-81B0-C8432159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MyriadPro-Bold" w:hAnsi="MyriadPro-Bold"/>
      <w:color w:val="000000"/>
      <w:kern w:val="0"/>
      <w:lang w:val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Pro-Bold" w:hAnsi="MyriadPro-Bold"/>
      <w:color w:val="000000"/>
      <w:kern w:val="0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de-DE"/>
    </w:rPr>
  </w:style>
  <w:style w:type="paragraph" w:customStyle="1" w:styleId="EinfAbs">
    <w:name w:val="[Einf. Abs.]"/>
    <w:basedOn w:val="KeinAbsatzformat"/>
    <w:uiPriority w:val="99"/>
  </w:style>
  <w:style w:type="paragraph" w:styleId="Kopfzeile">
    <w:name w:val="header"/>
    <w:basedOn w:val="Standard"/>
    <w:link w:val="KopfzeileZchn"/>
    <w:uiPriority w:val="99"/>
    <w:unhideWhenUsed/>
    <w:rsid w:val="00E0675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6750"/>
    <w:rPr>
      <w:rFonts w:ascii="MyriadPro-Bold" w:hAnsi="MyriadPro-Bold"/>
      <w:color w:val="000000"/>
      <w:kern w:val="0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0675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6750"/>
    <w:rPr>
      <w:rFonts w:ascii="MyriadPro-Bold" w:hAnsi="MyriadPro-Bold"/>
      <w:color w:val="000000"/>
      <w:kern w:val="0"/>
      <w:lang w:val="de-DE"/>
    </w:rPr>
  </w:style>
  <w:style w:type="paragraph" w:styleId="Textkrper">
    <w:name w:val="Body Text"/>
    <w:basedOn w:val="Standard"/>
    <w:link w:val="TextkrperZchn"/>
    <w:uiPriority w:val="1"/>
    <w:qFormat/>
    <w:rsid w:val="006B27EA"/>
    <w:pPr>
      <w:suppressAutoHyphens w:val="0"/>
      <w:adjustRightInd/>
      <w:spacing w:before="1" w:line="240" w:lineRule="auto"/>
      <w:textAlignment w:val="auto"/>
    </w:pPr>
    <w:rPr>
      <w:rFonts w:ascii="Myriad Pro" w:eastAsia="Myriad Pro" w:hAnsi="Myriad Pro" w:cs="Myriad Pro"/>
      <w:b/>
      <w:bCs/>
      <w:color w:val="auto"/>
      <w:sz w:val="36"/>
      <w:szCs w:val="36"/>
      <w:lang w:eastAsia="en-US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1"/>
    <w:rsid w:val="006B27EA"/>
    <w:rPr>
      <w:rFonts w:ascii="Myriad Pro" w:eastAsia="Myriad Pro" w:hAnsi="Myriad Pro" w:cs="Myriad Pro"/>
      <w:b/>
      <w:bCs/>
      <w:kern w:val="0"/>
      <w:sz w:val="36"/>
      <w:szCs w:val="36"/>
      <w:lang w:val="de-DE" w:eastAsia="en-US"/>
      <w14:ligatures w14:val="none"/>
    </w:rPr>
  </w:style>
  <w:style w:type="paragraph" w:customStyle="1" w:styleId="Default">
    <w:name w:val="Default"/>
    <w:rsid w:val="00700358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val="de-DE"/>
    </w:rPr>
  </w:style>
  <w:style w:type="paragraph" w:styleId="Listenabsatz">
    <w:name w:val="List Paragraph"/>
    <w:basedOn w:val="Standard"/>
    <w:uiPriority w:val="34"/>
    <w:qFormat/>
    <w:rsid w:val="00B31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AB1295-A1B1-5646-B257-45E016E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1934</Words>
  <Characters>12909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Karin Altrichter</cp:lastModifiedBy>
  <cp:revision>3</cp:revision>
  <cp:lastPrinted>2024-06-26T09:54:00Z</cp:lastPrinted>
  <dcterms:created xsi:type="dcterms:W3CDTF">2024-08-29T15:44:00Z</dcterms:created>
  <dcterms:modified xsi:type="dcterms:W3CDTF">2024-08-29T15:47:00Z</dcterms:modified>
</cp:coreProperties>
</file>